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203EAA" w14:textId="28E7E2A6" w:rsidR="005A40F8" w:rsidRDefault="00250E19">
      <w:r>
        <w:rPr>
          <w:noProof/>
        </w:rPr>
        <mc:AlternateContent>
          <mc:Choice Requires="wpg">
            <w:drawing>
              <wp:anchor distT="0" distB="0" distL="114300" distR="114300" simplePos="0" relativeHeight="251666432" behindDoc="0" locked="0" layoutInCell="1" allowOverlap="1" wp14:anchorId="62EECEE6" wp14:editId="705C953F">
                <wp:simplePos x="0" y="0"/>
                <wp:positionH relativeFrom="column">
                  <wp:posOffset>-109220</wp:posOffset>
                </wp:positionH>
                <wp:positionV relativeFrom="paragraph">
                  <wp:posOffset>-4445</wp:posOffset>
                </wp:positionV>
                <wp:extent cx="5932805" cy="1066800"/>
                <wp:effectExtent l="0" t="0" r="0" b="0"/>
                <wp:wrapNone/>
                <wp:docPr id="1585314121" name="Groupe 1"/>
                <wp:cNvGraphicFramePr/>
                <a:graphic xmlns:a="http://schemas.openxmlformats.org/drawingml/2006/main">
                  <a:graphicData uri="http://schemas.microsoft.com/office/word/2010/wordprocessingGroup">
                    <wpg:wgp>
                      <wpg:cNvGrpSpPr/>
                      <wpg:grpSpPr>
                        <a:xfrm>
                          <a:off x="0" y="0"/>
                          <a:ext cx="5932805" cy="1066800"/>
                          <a:chOff x="0" y="0"/>
                          <a:chExt cx="5932805" cy="1066800"/>
                        </a:xfrm>
                      </wpg:grpSpPr>
                      <pic:pic xmlns:pic="http://schemas.openxmlformats.org/drawingml/2006/picture">
                        <pic:nvPicPr>
                          <pic:cNvPr id="2002378245" name="Image 1" descr="Une image contenant Graphique, Police, conception, typographie&#10;&#10;Description générée automatiquement"/>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2047875" y="0"/>
                            <a:ext cx="1675765" cy="1066800"/>
                          </a:xfrm>
                          <a:prstGeom prst="rect">
                            <a:avLst/>
                          </a:prstGeom>
                        </pic:spPr>
                      </pic:pic>
                      <pic:pic xmlns:pic="http://schemas.openxmlformats.org/drawingml/2006/picture">
                        <pic:nvPicPr>
                          <pic:cNvPr id="1200392235" name="Image 3" descr="Une image contenant Police, texte, Graphique, graphisme&#10;&#10;Le contenu généré par l’IA peut être incorrect."/>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3962400" y="28575"/>
                            <a:ext cx="1970405" cy="991870"/>
                          </a:xfrm>
                          <a:prstGeom prst="rect">
                            <a:avLst/>
                          </a:prstGeom>
                          <a:noFill/>
                          <a:ln>
                            <a:noFill/>
                          </a:ln>
                        </pic:spPr>
                      </pic:pic>
                      <pic:pic xmlns:pic="http://schemas.openxmlformats.org/drawingml/2006/picture">
                        <pic:nvPicPr>
                          <pic:cNvPr id="1667211521" name="Image 4" descr="Une image contenant texte, Police, capture d’écran, logo&#10;&#10;Le contenu généré par l’IA peut être incorrect."/>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17980" cy="991870"/>
                          </a:xfrm>
                          <a:prstGeom prst="rect">
                            <a:avLst/>
                          </a:prstGeom>
                        </pic:spPr>
                      </pic:pic>
                    </wpg:wgp>
                  </a:graphicData>
                </a:graphic>
              </wp:anchor>
            </w:drawing>
          </mc:Choice>
          <mc:Fallback>
            <w:pict>
              <v:group w14:anchorId="0F6354AB" id="Groupe 1" o:spid="_x0000_s1026" style="position:absolute;margin-left:-8.6pt;margin-top:-.35pt;width:467.15pt;height:84pt;z-index:251666432" coordsize="59328,1066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7" type="#_x0000_t75" alt="Une image contenant Graphique, Police, conception, typographie&#10;&#10;Description générée automatiquement" style="position:absolute;left:20478;width:16758;height:106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">
                  <v:imagedata r:id="rId11" o:title="Une image contenant Graphique, Police, conception, typographie&#10;&#10;Description générée automatiquement"/>
                </v:shape>
                <v:shape id="Image 3" o:spid="_x0000_s1028" type="#_x0000_t75" alt="Une image contenant Police, texte, Graphique, graphisme&#10;&#10;Le contenu généré par l’IA peut être incorrect." style="position:absolute;left:39624;top:285;width:19704;height:99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">
                  <v:imagedata r:id="rId12" o:title="Une image contenant Police, texte, Graphique, graphisme&#10;&#10;Le contenu généré par l’IA peut être incorrect"/>
                </v:shape>
                <v:shape id="Image 4" o:spid="_x0000_s1029" type="#_x0000_t75" alt="Une image contenant texte, Police, capture d’écran, logo&#10;&#10;Le contenu généré par l’IA peut être incorrect." style="position:absolute;width:16179;height:99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">
                  <v:imagedata r:id="rId13" o:title="Une image contenant texte, Police, capture d’écran, logo&#10;&#10;Le contenu généré par l’IA peut être incorrect"/>
                </v:shape>
              </v:group>
            </w:pict>
          </mc:Fallback>
        </mc:AlternateContent>
      </w:r>
    </w:p>
    <w:p w14:paraId="296217D3" w14:textId="01357283" w:rsidR="005A40F8" w:rsidRDefault="005A40F8"/>
    <w:p w14:paraId="2113F827" w14:textId="30C0C914" w:rsidR="005A40F8" w:rsidRDefault="005A40F8"/>
    <w:p w14:paraId="6BF28388" w14:textId="46C3DBE1" w:rsidR="005A40F8" w:rsidRDefault="005A40F8"/>
    <w:p w14:paraId="70BC6D98" w14:textId="5E666453" w:rsidR="005A40F8" w:rsidRDefault="005A40F8"/>
    <w:p w14:paraId="368D2989" w14:textId="77777777" w:rsidR="005A40F8" w:rsidRDefault="005A40F8"/>
    <w:p w14:paraId="1B113395" w14:textId="4DF848FF" w:rsidR="00EE66B0" w:rsidRPr="009E4DE4" w:rsidRDefault="00135C0C" w:rsidP="009E4DE4">
      <w:pPr>
        <w:jc w:val="center"/>
        <w:rPr>
          <w:b/>
          <w:bCs/>
          <w:sz w:val="24"/>
          <w:szCs w:val="24"/>
        </w:rPr>
      </w:pPr>
      <w:r w:rsidRPr="009E4DE4">
        <w:rPr>
          <w:b/>
          <w:bCs/>
          <w:sz w:val="24"/>
          <w:szCs w:val="24"/>
        </w:rPr>
        <w:t>ACTE D’ENGAGEMENT (AE)</w:t>
      </w:r>
    </w:p>
    <w:p w14:paraId="3C0A0182" w14:textId="6E41999A" w:rsidR="002D5E03" w:rsidRPr="002D5E03" w:rsidRDefault="002D5E03" w:rsidP="002D5E03">
      <w:pPr>
        <w:spacing w:after="0" w:line="240" w:lineRule="auto"/>
        <w:jc w:val="center"/>
        <w:outlineLvl w:val="0"/>
        <w:rPr>
          <w:rFonts w:ascii="Calibri" w:eastAsia="Times New Roman" w:hAnsi="Calibri" w:cs="Calibri"/>
          <w:b/>
          <w:bCs/>
          <w:sz w:val="32"/>
          <w:szCs w:val="32"/>
          <w:lang w:val="fr-CA" w:eastAsia="fr-FR"/>
        </w:rPr>
      </w:pPr>
      <w:bookmarkStart w:id="0" w:name="_Toc177982857"/>
      <w:bookmarkStart w:id="1" w:name="_Toc178587176"/>
      <w:r w:rsidRPr="002D5E03">
        <w:rPr>
          <w:rFonts w:ascii="Calibri" w:eastAsia="Times New Roman" w:hAnsi="Calibri" w:cs="Calibri"/>
          <w:b/>
          <w:bCs/>
          <w:sz w:val="32"/>
          <w:szCs w:val="32"/>
          <w:lang w:val="fr-CA" w:eastAsia="fr-FR"/>
        </w:rPr>
        <w:t>MARCHE N° CREPS-PDL-00</w:t>
      </w:r>
      <w:r w:rsidR="0009017D">
        <w:rPr>
          <w:rFonts w:ascii="Calibri" w:eastAsia="Times New Roman" w:hAnsi="Calibri" w:cs="Calibri"/>
          <w:b/>
          <w:bCs/>
          <w:sz w:val="32"/>
          <w:szCs w:val="32"/>
          <w:lang w:val="fr-CA" w:eastAsia="fr-FR"/>
        </w:rPr>
        <w:t>2</w:t>
      </w:r>
      <w:r w:rsidRPr="002D5E03">
        <w:rPr>
          <w:rFonts w:ascii="Calibri" w:eastAsia="Times New Roman" w:hAnsi="Calibri" w:cs="Calibri"/>
          <w:b/>
          <w:bCs/>
          <w:sz w:val="32"/>
          <w:szCs w:val="32"/>
          <w:lang w:val="fr-CA" w:eastAsia="fr-FR"/>
        </w:rPr>
        <w:t>-2</w:t>
      </w:r>
      <w:bookmarkEnd w:id="0"/>
      <w:bookmarkEnd w:id="1"/>
      <w:r w:rsidR="0009017D">
        <w:rPr>
          <w:rFonts w:ascii="Calibri" w:eastAsia="Times New Roman" w:hAnsi="Calibri" w:cs="Calibri"/>
          <w:b/>
          <w:bCs/>
          <w:sz w:val="32"/>
          <w:szCs w:val="32"/>
          <w:lang w:val="fr-CA" w:eastAsia="fr-FR"/>
        </w:rPr>
        <w:t>5</w:t>
      </w:r>
    </w:p>
    <w:p w14:paraId="2C3DD561" w14:textId="77777777" w:rsidR="00770FA9" w:rsidRDefault="00770FA9"/>
    <w:p w14:paraId="2DC2B907" w14:textId="30F4EF30" w:rsidR="002D5E03" w:rsidRPr="002D5E03" w:rsidRDefault="00135C0C" w:rsidP="002D5E03">
      <w:pPr>
        <w:jc w:val="both"/>
        <w:rPr>
          <w:rFonts w:ascii="Calibri" w:eastAsia="Times New Roman" w:hAnsi="Calibri" w:cs="Calibri"/>
          <w:szCs w:val="18"/>
          <w:lang w:val="fr-CA" w:eastAsia="fr-FR"/>
        </w:rPr>
      </w:pPr>
      <w:r w:rsidRPr="00A52FC1">
        <w:rPr>
          <w:b/>
          <w:bCs/>
          <w:sz w:val="24"/>
          <w:szCs w:val="24"/>
        </w:rPr>
        <w:t>OBJET DU MARCHE :</w:t>
      </w:r>
      <w:r w:rsidR="002D5E03">
        <w:rPr>
          <w:b/>
          <w:bCs/>
          <w:sz w:val="24"/>
          <w:szCs w:val="24"/>
        </w:rPr>
        <w:t xml:space="preserve"> </w:t>
      </w:r>
      <w:r w:rsidR="0009017D">
        <w:rPr>
          <w:sz w:val="24"/>
          <w:szCs w:val="24"/>
        </w:rPr>
        <w:t xml:space="preserve">Réalisation d’un démonstrateur virtuel des Jeux Olympiques et Paralympiques de Paris 2024 </w:t>
      </w:r>
    </w:p>
    <w:tbl>
      <w:tblPr>
        <w:tblStyle w:val="Grilledutableau"/>
        <w:tblW w:w="9015" w:type="dxa"/>
        <w:tblLook w:val="04A0" w:firstRow="1" w:lastRow="0" w:firstColumn="1" w:lastColumn="0" w:noHBand="0" w:noVBand="1"/>
      </w:tblPr>
      <w:tblGrid>
        <w:gridCol w:w="9015"/>
      </w:tblGrid>
      <w:tr w:rsidR="00E71E83" w14:paraId="4811FA3E" w14:textId="77777777" w:rsidTr="009E4DE4">
        <w:trPr>
          <w:trHeight w:val="1223"/>
        </w:trPr>
        <w:tc>
          <w:tcPr>
            <w:tcW w:w="9015" w:type="dxa"/>
          </w:tcPr>
          <w:p w14:paraId="0B1537FF" w14:textId="7BA0501C" w:rsidR="00E71E83" w:rsidRDefault="001208DD">
            <w:r w:rsidRPr="00A52FC1">
              <w:rPr>
                <w:b/>
                <w:bCs/>
              </w:rPr>
              <w:t>Acheteur :</w:t>
            </w:r>
            <w:r>
              <w:t xml:space="preserve"> CREPS des Pays de la Loire</w:t>
            </w:r>
            <w:r>
              <w:br/>
              <w:t xml:space="preserve">5 avenue de la </w:t>
            </w:r>
            <w:proofErr w:type="spellStart"/>
            <w:r>
              <w:t>Babinière</w:t>
            </w:r>
            <w:proofErr w:type="spellEnd"/>
            <w:r>
              <w:t xml:space="preserve"> - 44240 La Chapelle-sur-Erdre</w:t>
            </w:r>
            <w:r>
              <w:br/>
              <w:t>SIRET : 194423125 00021</w:t>
            </w:r>
            <w:r>
              <w:br/>
              <w:t xml:space="preserve">Site internet : </w:t>
            </w:r>
            <w:hyperlink r:id="rId14" w:history="1">
              <w:r w:rsidRPr="00320B70">
                <w:rPr>
                  <w:rStyle w:val="Lienhypertexte"/>
                </w:rPr>
                <w:t>http://www.creps-pdl.sports.gouv.fr</w:t>
              </w:r>
            </w:hyperlink>
          </w:p>
        </w:tc>
      </w:tr>
    </w:tbl>
    <w:p w14:paraId="77CC59A4" w14:textId="77777777" w:rsidR="00E71E83" w:rsidRDefault="00E71E83"/>
    <w:tbl>
      <w:tblPr>
        <w:tblStyle w:val="Grilledutableau"/>
        <w:tblW w:w="0" w:type="auto"/>
        <w:tblLook w:val="04A0" w:firstRow="1" w:lastRow="0" w:firstColumn="1" w:lastColumn="0" w:noHBand="0" w:noVBand="1"/>
      </w:tblPr>
      <w:tblGrid>
        <w:gridCol w:w="9015"/>
      </w:tblGrid>
      <w:tr w:rsidR="00373B9C" w14:paraId="0F88F73F" w14:textId="77777777" w:rsidTr="009E4DE4">
        <w:trPr>
          <w:trHeight w:val="794"/>
        </w:trPr>
        <w:tc>
          <w:tcPr>
            <w:tcW w:w="9015" w:type="dxa"/>
          </w:tcPr>
          <w:p w14:paraId="051847D9" w14:textId="4A691D4C" w:rsidR="00373B9C" w:rsidRDefault="00373B9C">
            <w:r w:rsidRPr="00A52FC1">
              <w:rPr>
                <w:b/>
                <w:bCs/>
              </w:rPr>
              <w:t>Procédure de passation :</w:t>
            </w:r>
            <w:r>
              <w:t xml:space="preserve"> Marché de prestation de services passé selon </w:t>
            </w:r>
            <w:r w:rsidR="00D60AF8">
              <w:t>une</w:t>
            </w:r>
            <w:r w:rsidR="00D60AF8" w:rsidRPr="00D60AF8">
              <w:t xml:space="preserve"> procédure adaptée passée en application de l’article R. 2123-1 est suivants du code de la commande publique.</w:t>
            </w:r>
          </w:p>
        </w:tc>
      </w:tr>
    </w:tbl>
    <w:p w14:paraId="41122DCC" w14:textId="77777777" w:rsidR="00373B9C" w:rsidRDefault="00373B9C"/>
    <w:tbl>
      <w:tblPr>
        <w:tblStyle w:val="Grilledutableau"/>
        <w:tblW w:w="0" w:type="auto"/>
        <w:tblLook w:val="04A0" w:firstRow="1" w:lastRow="0" w:firstColumn="1" w:lastColumn="0" w:noHBand="0" w:noVBand="1"/>
      </w:tblPr>
      <w:tblGrid>
        <w:gridCol w:w="9020"/>
      </w:tblGrid>
      <w:tr w:rsidR="004B6AE7" w14:paraId="612CBAD9" w14:textId="77777777" w:rsidTr="003F0F03">
        <w:trPr>
          <w:trHeight w:val="2815"/>
        </w:trPr>
        <w:tc>
          <w:tcPr>
            <w:tcW w:w="9020" w:type="dxa"/>
          </w:tcPr>
          <w:p w14:paraId="62B361E3" w14:textId="77777777" w:rsidR="009477FF" w:rsidRPr="00A52FC1" w:rsidRDefault="009477FF" w:rsidP="009477FF">
            <w:pPr>
              <w:jc w:val="center"/>
              <w:rPr>
                <w:i/>
                <w:iCs/>
              </w:rPr>
            </w:pPr>
            <w:r w:rsidRPr="00A52FC1">
              <w:rPr>
                <w:i/>
                <w:iCs/>
              </w:rPr>
              <w:t>Cadre réservé à l’acheteur</w:t>
            </w:r>
          </w:p>
          <w:p w14:paraId="16BF3EAC" w14:textId="6E39250D" w:rsidR="009477FF" w:rsidRDefault="009477FF" w:rsidP="009E4DE4">
            <w:pPr>
              <w:tabs>
                <w:tab w:val="left" w:leader="dot" w:pos="8385"/>
              </w:tabs>
            </w:pPr>
            <w:r>
              <w:t>Personne habilitée à donner les renseignements prévus à l’article R.2191-46 du code de la commande publique</w:t>
            </w:r>
            <w:r w:rsidR="00002EEB">
              <w:t> :</w:t>
            </w:r>
            <w:r w:rsidR="00002EEB">
              <w:br/>
            </w:r>
            <w:r w:rsidR="00BE0C08">
              <w:tab/>
            </w:r>
            <w:r w:rsidR="005522BB">
              <w:tab/>
            </w:r>
            <w:r w:rsidR="00002EEB">
              <w:br/>
            </w:r>
            <w:r w:rsidR="00CD6DC1">
              <w:tab/>
            </w:r>
          </w:p>
          <w:p w14:paraId="41D413F7" w14:textId="7D95E8CA" w:rsidR="009477FF" w:rsidRDefault="009477FF" w:rsidP="009477FF">
            <w:r>
              <w:t>Copie de l’original, délivrée en unique exemplaire pour être remis à l’établissement de crédit en cas de cession de créances ou de nantissement dans les conditions de l’article R2126-46 du code de la commande publique.</w:t>
            </w:r>
            <w:r w:rsidR="00F000DF">
              <w:br/>
            </w:r>
          </w:p>
          <w:p w14:paraId="000ECF83" w14:textId="2DCAEA7C" w:rsidR="009477FF" w:rsidRDefault="009477FF" w:rsidP="009E4DE4">
            <w:pPr>
              <w:keepNext/>
              <w:keepLines/>
              <w:tabs>
                <w:tab w:val="left" w:leader="dot" w:pos="2432"/>
                <w:tab w:val="left" w:pos="3424"/>
                <w:tab w:val="left" w:pos="6259"/>
              </w:tabs>
              <w:suppressAutoHyphens/>
            </w:pPr>
            <w:r>
              <w:t xml:space="preserve">Date : </w:t>
            </w:r>
            <w:r w:rsidR="004B20E7">
              <w:tab/>
            </w:r>
            <w:r>
              <w:t>Signature</w:t>
            </w:r>
            <w:r w:rsidR="005A0487">
              <w:t xml:space="preserve"> : </w:t>
            </w:r>
            <w:r w:rsidR="006269AA">
              <w:tab/>
            </w:r>
            <w:r w:rsidR="006269AA">
              <w:tab/>
            </w:r>
            <w:r w:rsidR="004B20E7">
              <w:tab/>
            </w:r>
          </w:p>
          <w:p w14:paraId="01D4F0F6" w14:textId="77777777" w:rsidR="004B6AE7" w:rsidRDefault="004B6AE7"/>
        </w:tc>
      </w:tr>
    </w:tbl>
    <w:p w14:paraId="76E1E658" w14:textId="77777777" w:rsidR="004B6AE7" w:rsidRDefault="004B6AE7"/>
    <w:tbl>
      <w:tblPr>
        <w:tblStyle w:val="Grilledutableau"/>
        <w:tblW w:w="0" w:type="auto"/>
        <w:tblLook w:val="04A0" w:firstRow="1" w:lastRow="0" w:firstColumn="1" w:lastColumn="0" w:noHBand="0" w:noVBand="1"/>
      </w:tblPr>
      <w:tblGrid>
        <w:gridCol w:w="9023"/>
      </w:tblGrid>
      <w:tr w:rsidR="00F1663B" w14:paraId="5116C00E" w14:textId="77777777" w:rsidTr="00362D7E">
        <w:trPr>
          <w:trHeight w:val="1164"/>
        </w:trPr>
        <w:tc>
          <w:tcPr>
            <w:tcW w:w="9023" w:type="dxa"/>
          </w:tcPr>
          <w:p w14:paraId="433A9B8B" w14:textId="77777777" w:rsidR="00743970" w:rsidRDefault="00743970" w:rsidP="00743970">
            <w:r>
              <w:t xml:space="preserve">Organisme chargé du paiement : </w:t>
            </w:r>
          </w:p>
          <w:p w14:paraId="3A6DFFBC" w14:textId="77777777" w:rsidR="00743970" w:rsidRDefault="00743970" w:rsidP="00743970"/>
          <w:p w14:paraId="28F899C7" w14:textId="77777777" w:rsidR="00743970" w:rsidRDefault="00743970" w:rsidP="00743970">
            <w:r>
              <w:t>Les cessions de créance doivent être notifiées ou les nantissements signifiés à l’organisme désigné ci-dessus.</w:t>
            </w:r>
          </w:p>
          <w:p w14:paraId="6895ACE5" w14:textId="77777777" w:rsidR="00F1663B" w:rsidRDefault="00F1663B"/>
        </w:tc>
      </w:tr>
    </w:tbl>
    <w:p w14:paraId="3FFD9C7E" w14:textId="77777777" w:rsidR="00F1663B" w:rsidRDefault="00F1663B"/>
    <w:p w14:paraId="74B87CD4" w14:textId="2B71339E" w:rsidR="009438E7" w:rsidRDefault="009438E7">
      <w:r>
        <w:br w:type="page"/>
      </w:r>
    </w:p>
    <w:sdt>
      <w:sdtPr>
        <w:rPr>
          <w:rFonts w:asciiTheme="minorHAnsi" w:eastAsiaTheme="minorHAnsi" w:hAnsiTheme="minorHAnsi" w:cstheme="minorBidi"/>
          <w:color w:val="auto"/>
          <w:sz w:val="22"/>
          <w:szCs w:val="22"/>
          <w:lang w:eastAsia="en-US"/>
        </w:rPr>
        <w:id w:val="550957720"/>
        <w:docPartObj>
          <w:docPartGallery w:val="Table of Contents"/>
          <w:docPartUnique/>
        </w:docPartObj>
      </w:sdtPr>
      <w:sdtEndPr>
        <w:rPr>
          <w:b/>
          <w:bCs/>
        </w:rPr>
      </w:sdtEndPr>
      <w:sdtContent>
        <w:p w14:paraId="59D80FB6" w14:textId="77777777" w:rsidR="00D31CF3" w:rsidRDefault="00D31CF3">
          <w:pPr>
            <w:pStyle w:val="En-ttedetabledesmatires"/>
          </w:pPr>
        </w:p>
        <w:p w14:paraId="59AEB387" w14:textId="2A443D6E" w:rsidR="00CD3A3C" w:rsidRPr="00F613C6" w:rsidRDefault="00F613C6">
          <w:pPr>
            <w:pStyle w:val="En-ttedetabledesmatires"/>
          </w:pPr>
          <w:r w:rsidRPr="003F0F03">
            <w:rPr>
              <w:rFonts w:ascii="Calibri" w:hAnsi="Calibri" w:cs="Calibri"/>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SOMMAIRE</w:t>
          </w:r>
        </w:p>
        <w:p w14:paraId="4AA51A79" w14:textId="7425E5EB" w:rsidR="00A60016" w:rsidRDefault="00CD3A3C">
          <w:pPr>
            <w:pStyle w:val="TM2"/>
            <w:tabs>
              <w:tab w:val="right" w:leader="dot" w:pos="9062"/>
            </w:tabs>
            <w:rPr>
              <w:rFonts w:cstheme="minorBidi"/>
              <w:noProof/>
            </w:rPr>
          </w:pPr>
          <w:r>
            <w:fldChar w:fldCharType="begin"/>
          </w:r>
          <w:r>
            <w:instrText xml:space="preserve"> TOC \o "1-3" \h \z \u </w:instrText>
          </w:r>
          <w:r>
            <w:fldChar w:fldCharType="separate"/>
          </w:r>
          <w:hyperlink w:anchor="_Toc163478164" w:history="1">
            <w:r w:rsidR="00A60016" w:rsidRPr="002B3BB9">
              <w:rPr>
                <w:rStyle w:val="Lienhypertexte"/>
                <w:noProof/>
              </w:rPr>
              <w:t>ARTICLE 1 - CONDITIONS D’EXECUTION DU MARCHE</w:t>
            </w:r>
            <w:r w:rsidR="00A60016">
              <w:rPr>
                <w:noProof/>
                <w:webHidden/>
              </w:rPr>
              <w:tab/>
            </w:r>
            <w:r w:rsidR="00A60016">
              <w:rPr>
                <w:noProof/>
                <w:webHidden/>
              </w:rPr>
              <w:fldChar w:fldCharType="begin"/>
            </w:r>
            <w:r w:rsidR="00A60016">
              <w:rPr>
                <w:noProof/>
                <w:webHidden/>
              </w:rPr>
              <w:instrText xml:space="preserve"> PAGEREF _Toc163478164 \h </w:instrText>
            </w:r>
            <w:r w:rsidR="00A60016">
              <w:rPr>
                <w:noProof/>
                <w:webHidden/>
              </w:rPr>
            </w:r>
            <w:r w:rsidR="00A60016">
              <w:rPr>
                <w:noProof/>
                <w:webHidden/>
              </w:rPr>
              <w:fldChar w:fldCharType="separate"/>
            </w:r>
            <w:r w:rsidR="00916F56">
              <w:rPr>
                <w:noProof/>
                <w:webHidden/>
              </w:rPr>
              <w:t>3</w:t>
            </w:r>
            <w:r w:rsidR="00A60016">
              <w:rPr>
                <w:noProof/>
                <w:webHidden/>
              </w:rPr>
              <w:fldChar w:fldCharType="end"/>
            </w:r>
          </w:hyperlink>
        </w:p>
        <w:p w14:paraId="3AF57FEE" w14:textId="2298CBC5" w:rsidR="00A60016" w:rsidRDefault="00A60016">
          <w:pPr>
            <w:pStyle w:val="TM3"/>
            <w:tabs>
              <w:tab w:val="left" w:pos="1100"/>
              <w:tab w:val="right" w:leader="dot" w:pos="9062"/>
            </w:tabs>
            <w:rPr>
              <w:rFonts w:cstheme="minorBidi"/>
              <w:noProof/>
            </w:rPr>
          </w:pPr>
          <w:hyperlink w:anchor="_Toc163478165" w:history="1">
            <w:r w:rsidRPr="002B3BB9">
              <w:rPr>
                <w:rStyle w:val="Lienhypertexte"/>
                <w:noProof/>
              </w:rPr>
              <w:t>1.1</w:t>
            </w:r>
            <w:r>
              <w:rPr>
                <w:rFonts w:cstheme="minorBidi"/>
                <w:noProof/>
              </w:rPr>
              <w:tab/>
            </w:r>
            <w:r w:rsidRPr="002B3BB9">
              <w:rPr>
                <w:rStyle w:val="Lienhypertexte"/>
                <w:noProof/>
              </w:rPr>
              <w:t>Objet du marché</w:t>
            </w:r>
            <w:r>
              <w:rPr>
                <w:noProof/>
                <w:webHidden/>
              </w:rPr>
              <w:tab/>
            </w:r>
            <w:r>
              <w:rPr>
                <w:noProof/>
                <w:webHidden/>
              </w:rPr>
              <w:fldChar w:fldCharType="begin"/>
            </w:r>
            <w:r>
              <w:rPr>
                <w:noProof/>
                <w:webHidden/>
              </w:rPr>
              <w:instrText xml:space="preserve"> PAGEREF _Toc163478165 \h </w:instrText>
            </w:r>
            <w:r>
              <w:rPr>
                <w:noProof/>
                <w:webHidden/>
              </w:rPr>
            </w:r>
            <w:r>
              <w:rPr>
                <w:noProof/>
                <w:webHidden/>
              </w:rPr>
              <w:fldChar w:fldCharType="separate"/>
            </w:r>
            <w:r w:rsidR="00916F56">
              <w:rPr>
                <w:noProof/>
                <w:webHidden/>
              </w:rPr>
              <w:t>3</w:t>
            </w:r>
            <w:r>
              <w:rPr>
                <w:noProof/>
                <w:webHidden/>
              </w:rPr>
              <w:fldChar w:fldCharType="end"/>
            </w:r>
          </w:hyperlink>
        </w:p>
        <w:p w14:paraId="77399D7B" w14:textId="20417DF7" w:rsidR="00A60016" w:rsidRDefault="00A60016">
          <w:pPr>
            <w:pStyle w:val="TM3"/>
            <w:tabs>
              <w:tab w:val="left" w:pos="1100"/>
              <w:tab w:val="right" w:leader="dot" w:pos="9062"/>
            </w:tabs>
            <w:rPr>
              <w:rFonts w:cstheme="minorBidi"/>
              <w:noProof/>
            </w:rPr>
          </w:pPr>
          <w:hyperlink w:anchor="_Toc163478167" w:history="1">
            <w:r w:rsidRPr="002B3BB9">
              <w:rPr>
                <w:rStyle w:val="Lienhypertexte"/>
                <w:noProof/>
              </w:rPr>
              <w:t>1.2</w:t>
            </w:r>
            <w:r>
              <w:rPr>
                <w:rFonts w:cstheme="minorBidi"/>
                <w:noProof/>
              </w:rPr>
              <w:tab/>
            </w:r>
            <w:r w:rsidRPr="002B3BB9">
              <w:rPr>
                <w:rStyle w:val="Lienhypertexte"/>
                <w:noProof/>
              </w:rPr>
              <w:t>Durée du marché</w:t>
            </w:r>
            <w:r>
              <w:rPr>
                <w:noProof/>
                <w:webHidden/>
              </w:rPr>
              <w:tab/>
            </w:r>
            <w:r>
              <w:rPr>
                <w:noProof/>
                <w:webHidden/>
              </w:rPr>
              <w:fldChar w:fldCharType="begin"/>
            </w:r>
            <w:r>
              <w:rPr>
                <w:noProof/>
                <w:webHidden/>
              </w:rPr>
              <w:instrText xml:space="preserve"> PAGEREF _Toc163478167 \h </w:instrText>
            </w:r>
            <w:r>
              <w:rPr>
                <w:noProof/>
                <w:webHidden/>
              </w:rPr>
            </w:r>
            <w:r>
              <w:rPr>
                <w:noProof/>
                <w:webHidden/>
              </w:rPr>
              <w:fldChar w:fldCharType="separate"/>
            </w:r>
            <w:r w:rsidR="00916F56">
              <w:rPr>
                <w:noProof/>
                <w:webHidden/>
              </w:rPr>
              <w:t>3</w:t>
            </w:r>
            <w:r>
              <w:rPr>
                <w:noProof/>
                <w:webHidden/>
              </w:rPr>
              <w:fldChar w:fldCharType="end"/>
            </w:r>
          </w:hyperlink>
        </w:p>
        <w:p w14:paraId="785B7795" w14:textId="7CABF9B8" w:rsidR="00A60016" w:rsidRDefault="00A60016">
          <w:pPr>
            <w:pStyle w:val="TM3"/>
            <w:tabs>
              <w:tab w:val="left" w:pos="1100"/>
              <w:tab w:val="right" w:leader="dot" w:pos="9062"/>
            </w:tabs>
            <w:rPr>
              <w:rFonts w:cstheme="minorBidi"/>
              <w:noProof/>
            </w:rPr>
          </w:pPr>
          <w:hyperlink w:anchor="_Toc163478168" w:history="1">
            <w:r w:rsidRPr="002B3BB9">
              <w:rPr>
                <w:rStyle w:val="Lienhypertexte"/>
                <w:noProof/>
              </w:rPr>
              <w:t>1.3</w:t>
            </w:r>
            <w:r>
              <w:rPr>
                <w:rFonts w:cstheme="minorBidi"/>
                <w:noProof/>
              </w:rPr>
              <w:tab/>
            </w:r>
            <w:r w:rsidRPr="002B3BB9">
              <w:rPr>
                <w:rStyle w:val="Lienhypertexte"/>
                <w:noProof/>
              </w:rPr>
              <w:t>Signataires du marché</w:t>
            </w:r>
            <w:r>
              <w:rPr>
                <w:noProof/>
                <w:webHidden/>
              </w:rPr>
              <w:tab/>
            </w:r>
            <w:r>
              <w:rPr>
                <w:noProof/>
                <w:webHidden/>
              </w:rPr>
              <w:fldChar w:fldCharType="begin"/>
            </w:r>
            <w:r>
              <w:rPr>
                <w:noProof/>
                <w:webHidden/>
              </w:rPr>
              <w:instrText xml:space="preserve"> PAGEREF _Toc163478168 \h </w:instrText>
            </w:r>
            <w:r>
              <w:rPr>
                <w:noProof/>
                <w:webHidden/>
              </w:rPr>
            </w:r>
            <w:r>
              <w:rPr>
                <w:noProof/>
                <w:webHidden/>
              </w:rPr>
              <w:fldChar w:fldCharType="separate"/>
            </w:r>
            <w:r w:rsidR="00916F56">
              <w:rPr>
                <w:noProof/>
                <w:webHidden/>
              </w:rPr>
              <w:t>3</w:t>
            </w:r>
            <w:r>
              <w:rPr>
                <w:noProof/>
                <w:webHidden/>
              </w:rPr>
              <w:fldChar w:fldCharType="end"/>
            </w:r>
          </w:hyperlink>
        </w:p>
        <w:p w14:paraId="680791BA" w14:textId="5D864825" w:rsidR="00A60016" w:rsidRDefault="00A60016">
          <w:pPr>
            <w:pStyle w:val="TM2"/>
            <w:tabs>
              <w:tab w:val="right" w:leader="dot" w:pos="9062"/>
            </w:tabs>
            <w:rPr>
              <w:rFonts w:cstheme="minorBidi"/>
              <w:noProof/>
            </w:rPr>
          </w:pPr>
          <w:hyperlink w:anchor="_Toc163478169" w:history="1">
            <w:r w:rsidRPr="002B3BB9">
              <w:rPr>
                <w:rStyle w:val="Lienhypertexte"/>
                <w:noProof/>
              </w:rPr>
              <w:t>ARTICLE 2 - AVANCE</w:t>
            </w:r>
            <w:r>
              <w:rPr>
                <w:noProof/>
                <w:webHidden/>
              </w:rPr>
              <w:tab/>
            </w:r>
            <w:r>
              <w:rPr>
                <w:noProof/>
                <w:webHidden/>
              </w:rPr>
              <w:fldChar w:fldCharType="begin"/>
            </w:r>
            <w:r>
              <w:rPr>
                <w:noProof/>
                <w:webHidden/>
              </w:rPr>
              <w:instrText xml:space="preserve"> PAGEREF _Toc163478169 \h </w:instrText>
            </w:r>
            <w:r>
              <w:rPr>
                <w:noProof/>
                <w:webHidden/>
              </w:rPr>
            </w:r>
            <w:r>
              <w:rPr>
                <w:noProof/>
                <w:webHidden/>
              </w:rPr>
              <w:fldChar w:fldCharType="separate"/>
            </w:r>
            <w:r w:rsidR="00916F56">
              <w:rPr>
                <w:noProof/>
                <w:webHidden/>
              </w:rPr>
              <w:t>3</w:t>
            </w:r>
            <w:r>
              <w:rPr>
                <w:noProof/>
                <w:webHidden/>
              </w:rPr>
              <w:fldChar w:fldCharType="end"/>
            </w:r>
          </w:hyperlink>
        </w:p>
        <w:p w14:paraId="056E7D7E" w14:textId="43AFA378" w:rsidR="00A60016" w:rsidRDefault="00A60016">
          <w:pPr>
            <w:pStyle w:val="TM2"/>
            <w:tabs>
              <w:tab w:val="right" w:leader="dot" w:pos="9062"/>
            </w:tabs>
            <w:rPr>
              <w:rFonts w:cstheme="minorBidi"/>
              <w:noProof/>
            </w:rPr>
          </w:pPr>
          <w:hyperlink w:anchor="_Toc163478170" w:history="1">
            <w:r w:rsidRPr="002B3BB9">
              <w:rPr>
                <w:rStyle w:val="Lienhypertexte"/>
                <w:noProof/>
              </w:rPr>
              <w:t>ARTICLE 3 - OFFRE</w:t>
            </w:r>
            <w:r>
              <w:rPr>
                <w:noProof/>
                <w:webHidden/>
              </w:rPr>
              <w:tab/>
            </w:r>
            <w:r>
              <w:rPr>
                <w:noProof/>
                <w:webHidden/>
              </w:rPr>
              <w:fldChar w:fldCharType="begin"/>
            </w:r>
            <w:r>
              <w:rPr>
                <w:noProof/>
                <w:webHidden/>
              </w:rPr>
              <w:instrText xml:space="preserve"> PAGEREF _Toc163478170 \h </w:instrText>
            </w:r>
            <w:r>
              <w:rPr>
                <w:noProof/>
                <w:webHidden/>
              </w:rPr>
            </w:r>
            <w:r>
              <w:rPr>
                <w:noProof/>
                <w:webHidden/>
              </w:rPr>
              <w:fldChar w:fldCharType="separate"/>
            </w:r>
            <w:r w:rsidR="00916F56">
              <w:rPr>
                <w:noProof/>
                <w:webHidden/>
              </w:rPr>
              <w:t>4</w:t>
            </w:r>
            <w:r>
              <w:rPr>
                <w:noProof/>
                <w:webHidden/>
              </w:rPr>
              <w:fldChar w:fldCharType="end"/>
            </w:r>
          </w:hyperlink>
        </w:p>
        <w:p w14:paraId="7AD0F3FB" w14:textId="6F7F0B35" w:rsidR="00A60016" w:rsidRDefault="00A60016">
          <w:pPr>
            <w:pStyle w:val="TM2"/>
            <w:tabs>
              <w:tab w:val="right" w:leader="dot" w:pos="9062"/>
            </w:tabs>
            <w:rPr>
              <w:rFonts w:cstheme="minorBidi"/>
              <w:noProof/>
            </w:rPr>
          </w:pPr>
          <w:hyperlink w:anchor="_Toc163478171" w:history="1">
            <w:r w:rsidRPr="002B3BB9">
              <w:rPr>
                <w:rStyle w:val="Lienhypertexte"/>
                <w:noProof/>
              </w:rPr>
              <w:t>ARTICLE 4 - SOUS-TRAITANCE (cocher la case correspondante)</w:t>
            </w:r>
            <w:r>
              <w:rPr>
                <w:noProof/>
                <w:webHidden/>
              </w:rPr>
              <w:tab/>
            </w:r>
            <w:r>
              <w:rPr>
                <w:noProof/>
                <w:webHidden/>
              </w:rPr>
              <w:fldChar w:fldCharType="begin"/>
            </w:r>
            <w:r>
              <w:rPr>
                <w:noProof/>
                <w:webHidden/>
              </w:rPr>
              <w:instrText xml:space="preserve"> PAGEREF _Toc163478171 \h </w:instrText>
            </w:r>
            <w:r>
              <w:rPr>
                <w:noProof/>
                <w:webHidden/>
              </w:rPr>
            </w:r>
            <w:r>
              <w:rPr>
                <w:noProof/>
                <w:webHidden/>
              </w:rPr>
              <w:fldChar w:fldCharType="separate"/>
            </w:r>
            <w:r w:rsidR="00916F56">
              <w:rPr>
                <w:noProof/>
                <w:webHidden/>
              </w:rPr>
              <w:t>5</w:t>
            </w:r>
            <w:r>
              <w:rPr>
                <w:noProof/>
                <w:webHidden/>
              </w:rPr>
              <w:fldChar w:fldCharType="end"/>
            </w:r>
          </w:hyperlink>
        </w:p>
        <w:p w14:paraId="3D2CE0A4" w14:textId="70D89772" w:rsidR="00A60016" w:rsidRDefault="00A60016">
          <w:pPr>
            <w:pStyle w:val="TM2"/>
            <w:tabs>
              <w:tab w:val="right" w:leader="dot" w:pos="9062"/>
            </w:tabs>
            <w:rPr>
              <w:rFonts w:cstheme="minorBidi"/>
              <w:noProof/>
            </w:rPr>
          </w:pPr>
          <w:hyperlink w:anchor="_Toc163478172" w:history="1">
            <w:r w:rsidRPr="002B3BB9">
              <w:rPr>
                <w:rStyle w:val="Lienhypertexte"/>
                <w:noProof/>
              </w:rPr>
              <w:t>ARTICLE 5 - PAIEMENT</w:t>
            </w:r>
            <w:r>
              <w:rPr>
                <w:noProof/>
                <w:webHidden/>
              </w:rPr>
              <w:tab/>
            </w:r>
            <w:r>
              <w:rPr>
                <w:noProof/>
                <w:webHidden/>
              </w:rPr>
              <w:fldChar w:fldCharType="begin"/>
            </w:r>
            <w:r>
              <w:rPr>
                <w:noProof/>
                <w:webHidden/>
              </w:rPr>
              <w:instrText xml:space="preserve"> PAGEREF _Toc163478172 \h </w:instrText>
            </w:r>
            <w:r>
              <w:rPr>
                <w:noProof/>
                <w:webHidden/>
              </w:rPr>
            </w:r>
            <w:r>
              <w:rPr>
                <w:noProof/>
                <w:webHidden/>
              </w:rPr>
              <w:fldChar w:fldCharType="separate"/>
            </w:r>
            <w:r w:rsidR="00916F56">
              <w:rPr>
                <w:noProof/>
                <w:webHidden/>
              </w:rPr>
              <w:t>5</w:t>
            </w:r>
            <w:r>
              <w:rPr>
                <w:noProof/>
                <w:webHidden/>
              </w:rPr>
              <w:fldChar w:fldCharType="end"/>
            </w:r>
          </w:hyperlink>
        </w:p>
        <w:p w14:paraId="1E2A2C5E" w14:textId="2A791C86" w:rsidR="00CD3A3C" w:rsidRDefault="00CD3A3C">
          <w:r>
            <w:rPr>
              <w:b/>
              <w:bCs/>
            </w:rPr>
            <w:fldChar w:fldCharType="end"/>
          </w:r>
        </w:p>
      </w:sdtContent>
    </w:sdt>
    <w:p w14:paraId="3B9DA0C8" w14:textId="77777777" w:rsidR="008D3054" w:rsidRDefault="008D3054"/>
    <w:p w14:paraId="2391D97F" w14:textId="2D3AFB1B" w:rsidR="00CC4C1D" w:rsidRDefault="00CC4C1D">
      <w:r>
        <w:br w:type="page"/>
      </w:r>
    </w:p>
    <w:p w14:paraId="4FCB1551" w14:textId="242F477B" w:rsidR="00255612" w:rsidRDefault="00255612" w:rsidP="003F0F03">
      <w:pPr>
        <w:pStyle w:val="Titre2"/>
      </w:pPr>
      <w:bookmarkStart w:id="2" w:name="_Toc163478164"/>
      <w:r>
        <w:lastRenderedPageBreak/>
        <w:t>ARTICLE 1 - CONDITIONS D’EXECUTION DU MARCHE</w:t>
      </w:r>
      <w:bookmarkEnd w:id="2"/>
      <w:r w:rsidR="00483386">
        <w:br/>
      </w:r>
    </w:p>
    <w:p w14:paraId="21903163" w14:textId="2D247CF5" w:rsidR="00131317" w:rsidRPr="003D4290" w:rsidRDefault="006B60F8" w:rsidP="0066464E">
      <w:pPr>
        <w:pStyle w:val="Titre3"/>
      </w:pPr>
      <w:bookmarkStart w:id="3" w:name="_Toc163478165"/>
      <w:r w:rsidRPr="00607573">
        <w:t>Objet du marché</w:t>
      </w:r>
      <w:bookmarkEnd w:id="3"/>
    </w:p>
    <w:p w14:paraId="2DE6FD32" w14:textId="51579E8F" w:rsidR="007F4B74" w:rsidRDefault="007F4B74" w:rsidP="006B60F8">
      <w:r>
        <w:t xml:space="preserve">Le présent marché a pour objet </w:t>
      </w:r>
      <w:r w:rsidR="00137510">
        <w:t>la réalisation d’un démonstrateur virtuel des Jeux Olympiques et Paralympiques de Paris 2024.</w:t>
      </w:r>
    </w:p>
    <w:p w14:paraId="68F41614" w14:textId="138C761D" w:rsidR="007F4B74" w:rsidRDefault="007F4B74" w:rsidP="006B60F8">
      <w:r>
        <w:t xml:space="preserve">Lieu </w:t>
      </w:r>
      <w:r w:rsidR="00964DA9">
        <w:t>de livraison</w:t>
      </w:r>
      <w:r>
        <w:t xml:space="preserve"> : CREPS DES PAYS DE LA LOIRE - 5 avenue de la </w:t>
      </w:r>
      <w:proofErr w:type="spellStart"/>
      <w:r>
        <w:t>Babinière</w:t>
      </w:r>
      <w:proofErr w:type="spellEnd"/>
      <w:r>
        <w:t xml:space="preserve"> 44240 La Chapelle-sur-Erdre.</w:t>
      </w:r>
    </w:p>
    <w:p w14:paraId="2E5CE87C" w14:textId="77777777" w:rsidR="007E57E9" w:rsidRDefault="007F4B74" w:rsidP="007E57E9">
      <w:r>
        <w:t xml:space="preserve">La présente consultation est soumise </w:t>
      </w:r>
      <w:r w:rsidR="00031800">
        <w:t>une procédure adaptée en application des dispositions des articles</w:t>
      </w:r>
      <w:r w:rsidR="00031800" w:rsidRPr="00031800">
        <w:t xml:space="preserve"> R. 2123-1 est suivant du code de la commande publique.</w:t>
      </w:r>
      <w:r w:rsidR="00234823">
        <w:br/>
      </w:r>
      <w:bookmarkStart w:id="4" w:name="_Toc163478167"/>
    </w:p>
    <w:bookmarkEnd w:id="4"/>
    <w:p w14:paraId="7BF122C9" w14:textId="47A93BD2" w:rsidR="007E57E9" w:rsidRPr="003D4290" w:rsidRDefault="007E57E9" w:rsidP="007E57E9">
      <w:pPr>
        <w:pStyle w:val="Titre3"/>
      </w:pPr>
      <w:r>
        <w:t>Durée du marché</w:t>
      </w:r>
    </w:p>
    <w:p w14:paraId="78EBD19E" w14:textId="0CE53694" w:rsidR="00FD30D9" w:rsidRDefault="00FD30D9" w:rsidP="00FD30D9">
      <w:r>
        <w:t xml:space="preserve">Le marché prend effet </w:t>
      </w:r>
      <w:r w:rsidR="008A2194">
        <w:t>à sa date de notification</w:t>
      </w:r>
      <w:r>
        <w:t xml:space="preserve">, pour une durée de </w:t>
      </w:r>
      <w:r w:rsidR="008A2194">
        <w:t>9</w:t>
      </w:r>
      <w:r>
        <w:t xml:space="preserve"> mois, </w:t>
      </w:r>
      <w:r w:rsidR="008A2194">
        <w:t xml:space="preserve">non </w:t>
      </w:r>
      <w:r>
        <w:t>reconductible.</w:t>
      </w:r>
    </w:p>
    <w:p w14:paraId="35F9F635" w14:textId="77777777" w:rsidR="007E57E9" w:rsidRDefault="007E57E9" w:rsidP="00FD30D9"/>
    <w:p w14:paraId="6EF06974" w14:textId="6DE3255A" w:rsidR="00892373" w:rsidRPr="003D4290" w:rsidRDefault="00892373" w:rsidP="0066464E">
      <w:pPr>
        <w:pStyle w:val="Titre3"/>
      </w:pPr>
      <w:bookmarkStart w:id="5" w:name="_Toc163478166"/>
      <w:bookmarkStart w:id="6" w:name="_Toc163478168"/>
      <w:bookmarkEnd w:id="5"/>
      <w:r w:rsidRPr="00607573">
        <w:t>Signataires du marché</w:t>
      </w:r>
      <w:bookmarkEnd w:id="6"/>
    </w:p>
    <w:p w14:paraId="2F370C64" w14:textId="0F699264" w:rsidR="00D0164A" w:rsidRDefault="00F1171C" w:rsidP="00D0164A">
      <w:r>
        <w:t>Entre les soussignés,</w:t>
      </w:r>
    </w:p>
    <w:p w14:paraId="095AA014" w14:textId="0FDA2841" w:rsidR="00F1171C" w:rsidRDefault="00F1171C" w:rsidP="00D0164A">
      <w:r>
        <w:t xml:space="preserve">Centre </w:t>
      </w:r>
      <w:r w:rsidR="00E6342E">
        <w:t>de Ressources, d’Expertise et de Performance</w:t>
      </w:r>
      <w:r w:rsidR="007F7116">
        <w:t xml:space="preserve"> </w:t>
      </w:r>
      <w:r w:rsidR="00E6342E">
        <w:t xml:space="preserve">Sportive </w:t>
      </w:r>
      <w:r w:rsidR="007F7116">
        <w:t xml:space="preserve">des Pays de la Loire sis 5 avenue de la </w:t>
      </w:r>
      <w:proofErr w:type="spellStart"/>
      <w:r w:rsidR="007F7116">
        <w:t>Babinière</w:t>
      </w:r>
      <w:proofErr w:type="spellEnd"/>
      <w:r w:rsidR="007F7116">
        <w:t>, 44240 La Chapelle-sur-Erdre</w:t>
      </w:r>
      <w:r w:rsidR="006D30DB">
        <w:t>.</w:t>
      </w:r>
    </w:p>
    <w:p w14:paraId="75D1F5A0" w14:textId="5DFB2954" w:rsidR="006D30DB" w:rsidRDefault="006D30DB" w:rsidP="00D0164A">
      <w:proofErr w:type="gramStart"/>
      <w:r>
        <w:t>ci</w:t>
      </w:r>
      <w:proofErr w:type="gramEnd"/>
      <w:r>
        <w:t xml:space="preserve">-dessous </w:t>
      </w:r>
      <w:r w:rsidR="00774D78">
        <w:t>désigné sous le nom de « CREPS »</w:t>
      </w:r>
      <w:r w:rsidR="0092294A">
        <w:t>, « CREPS PDL », « l’acheteur »</w:t>
      </w:r>
      <w:r w:rsidR="009855EA">
        <w:t>, « pouvoir adjudicateur »</w:t>
      </w:r>
      <w:r w:rsidR="00C134C6">
        <w:t>.</w:t>
      </w:r>
    </w:p>
    <w:p w14:paraId="57356806" w14:textId="7BD2307D" w:rsidR="00414563" w:rsidRDefault="00414563" w:rsidP="00D0164A">
      <w:r>
        <w:t>Et</w:t>
      </w:r>
    </w:p>
    <w:p w14:paraId="0C098CA0" w14:textId="6F727F57" w:rsidR="00EA5DB5" w:rsidRDefault="00EA5DB5" w:rsidP="00D0164A">
      <w:r>
        <w:t>Raison sociale du titulaire :</w:t>
      </w:r>
    </w:p>
    <w:p w14:paraId="3E653AC2" w14:textId="34AFB4C6" w:rsidR="00414563" w:rsidRDefault="00EA5DB5" w:rsidP="00D0164A">
      <w:r>
        <w:t>A</w:t>
      </w:r>
      <w:r w:rsidR="00F600F5">
        <w:t>dresse</w:t>
      </w:r>
      <w:r>
        <w:t xml:space="preserve"> : </w:t>
      </w:r>
    </w:p>
    <w:p w14:paraId="71BC230D" w14:textId="7D2B598C" w:rsidR="002A1A92" w:rsidRDefault="002A1A92" w:rsidP="00D0164A">
      <w:r>
        <w:t>Numéro de téléphone :</w:t>
      </w:r>
      <w:r>
        <w:br/>
        <w:t>Courriel :</w:t>
      </w:r>
      <w:r>
        <w:br/>
        <w:t>Numéro SIRET :</w:t>
      </w:r>
      <w:r>
        <w:br/>
      </w:r>
      <w:r w:rsidR="00A567C1">
        <w:t>Code NAF (anciennement APE) :</w:t>
      </w:r>
      <w:r w:rsidR="00A567C1">
        <w:br/>
      </w:r>
      <w:r w:rsidR="004D639F">
        <w:t xml:space="preserve">TPE/PME </w:t>
      </w:r>
      <w:sdt>
        <w:sdtPr>
          <w:id w:val="1820062035"/>
          <w14:checkbox>
            <w14:checked w14:val="0"/>
            <w14:checkedState w14:val="2612" w14:font="MS Gothic"/>
            <w14:uncheckedState w14:val="2610" w14:font="MS Gothic"/>
          </w14:checkbox>
        </w:sdtPr>
        <w:sdtEndPr/>
        <w:sdtContent>
          <w:r w:rsidR="00A557A6">
            <w:rPr>
              <w:rFonts w:ascii="MS Gothic" w:eastAsia="MS Gothic" w:hAnsi="MS Gothic" w:hint="eastAsia"/>
            </w:rPr>
            <w:t>☐</w:t>
          </w:r>
        </w:sdtContent>
      </w:sdt>
    </w:p>
    <w:p w14:paraId="7DE33132" w14:textId="0FE348D2" w:rsidR="00694CBC" w:rsidRDefault="00694CBC" w:rsidP="00694CBC"/>
    <w:p w14:paraId="366DB1C4" w14:textId="086BA1EA" w:rsidR="009F1E18" w:rsidRDefault="009F1E18" w:rsidP="0066464E">
      <w:pPr>
        <w:pStyle w:val="Titre2"/>
      </w:pPr>
      <w:bookmarkStart w:id="7" w:name="_Toc163478169"/>
      <w:r>
        <w:t>ARTICLE 2 - AVANCE</w:t>
      </w:r>
      <w:bookmarkEnd w:id="7"/>
      <w:r w:rsidR="00483386">
        <w:br/>
      </w:r>
    </w:p>
    <w:p w14:paraId="5A4F7CA5" w14:textId="67795435" w:rsidR="009F1E18" w:rsidRDefault="00FE566E" w:rsidP="00D0164A">
      <w:r>
        <w:t xml:space="preserve">Conformément </w:t>
      </w:r>
      <w:r w:rsidR="00EA5DB5">
        <w:t>à l’article</w:t>
      </w:r>
      <w:r w:rsidR="005E689D">
        <w:t xml:space="preserve"> </w:t>
      </w:r>
      <w:r w:rsidR="001763CD">
        <w:t>6</w:t>
      </w:r>
      <w:r w:rsidR="00EA5DB5">
        <w:t xml:space="preserve"> d</w:t>
      </w:r>
      <w:r>
        <w:t>u CCAP de la présente consultation et aux articles R.2191-3</w:t>
      </w:r>
      <w:r w:rsidR="00712075">
        <w:t xml:space="preserve"> à R.2191-5 du Code de la commande publique, le titulaire (cocher la case correspondante) :</w:t>
      </w:r>
    </w:p>
    <w:p w14:paraId="49118A8E" w14:textId="3821576B" w:rsidR="009C6B01" w:rsidRDefault="00FF224A" w:rsidP="009C3FCA">
      <w:pPr>
        <w:ind w:left="4253" w:hanging="4253"/>
      </w:pPr>
      <w:sdt>
        <w:sdtPr>
          <w:id w:val="-328597000"/>
          <w14:checkbox>
            <w14:checked w14:val="0"/>
            <w14:checkedState w14:val="2612" w14:font="MS Gothic"/>
            <w14:uncheckedState w14:val="2610" w14:font="MS Gothic"/>
          </w14:checkbox>
        </w:sdtPr>
        <w:sdtEndPr/>
        <w:sdtContent>
          <w:r w:rsidR="00855EFD">
            <w:rPr>
              <w:rFonts w:ascii="MS Gothic" w:eastAsia="MS Gothic" w:hAnsi="MS Gothic" w:hint="eastAsia"/>
            </w:rPr>
            <w:t>☐</w:t>
          </w:r>
        </w:sdtContent>
      </w:sdt>
      <w:r w:rsidR="00E22723">
        <w:t xml:space="preserve"> </w:t>
      </w:r>
      <w:r w:rsidR="009C6B01">
        <w:t>ACCEPTE l’avance</w:t>
      </w:r>
      <w:r w:rsidR="009C3FCA">
        <w:tab/>
      </w:r>
      <w:r w:rsidR="009C6B01">
        <w:t xml:space="preserve"> </w:t>
      </w:r>
      <w:sdt>
        <w:sdtPr>
          <w:id w:val="1820227007"/>
          <w14:checkbox>
            <w14:checked w14:val="0"/>
            <w14:checkedState w14:val="2612" w14:font="MS Gothic"/>
            <w14:uncheckedState w14:val="2610" w14:font="MS Gothic"/>
          </w14:checkbox>
        </w:sdtPr>
        <w:sdtEndPr/>
        <w:sdtContent>
          <w:r w:rsidR="009B1DC9">
            <w:rPr>
              <w:rFonts w:ascii="MS Gothic" w:eastAsia="MS Gothic" w:hAnsi="MS Gothic" w:hint="eastAsia"/>
            </w:rPr>
            <w:t>☐</w:t>
          </w:r>
        </w:sdtContent>
      </w:sdt>
      <w:r w:rsidR="00401770">
        <w:t xml:space="preserve"> </w:t>
      </w:r>
      <w:r w:rsidR="009C6B01">
        <w:t>RENONCE à l’avance</w:t>
      </w:r>
    </w:p>
    <w:p w14:paraId="6443C891" w14:textId="56149AC4" w:rsidR="00AC77C1" w:rsidRDefault="00D618AE" w:rsidP="00AC77C1">
      <w:r>
        <w:t>Nota</w:t>
      </w:r>
      <w:r w:rsidR="00702B33">
        <w:t xml:space="preserve"> : Si aucune case n’est cochée, ou si les deux cases sont cochées, le </w:t>
      </w:r>
      <w:r w:rsidR="00BD6198">
        <w:t>pouvoir adjudicateur considérera que l’entreprise renonce au bénéfice de l’avance</w:t>
      </w:r>
      <w:r w:rsidR="00E01BAB">
        <w:t>.</w:t>
      </w:r>
    </w:p>
    <w:p w14:paraId="152F1E21" w14:textId="77777777" w:rsidR="00AC77C1" w:rsidRDefault="00AC77C1" w:rsidP="00AC77C1"/>
    <w:p w14:paraId="601A9562" w14:textId="61E52481" w:rsidR="00AC77C1" w:rsidRDefault="00AC77C1" w:rsidP="003F0F03">
      <w:pPr>
        <w:pStyle w:val="Titre2"/>
      </w:pPr>
      <w:bookmarkStart w:id="8" w:name="_Toc163478170"/>
      <w:r>
        <w:lastRenderedPageBreak/>
        <w:t>ARTICLE 3 - OFFRE</w:t>
      </w:r>
      <w:bookmarkEnd w:id="8"/>
      <w:r w:rsidR="00483386">
        <w:br/>
      </w:r>
    </w:p>
    <w:p w14:paraId="0F667DD3" w14:textId="7D7C6B72" w:rsidR="004E4E04" w:rsidRDefault="004E4E04">
      <w:r>
        <w:t>Le signataire :</w:t>
      </w:r>
    </w:p>
    <w:p w14:paraId="39555DFE" w14:textId="6FF772B0" w:rsidR="004E4E04" w:rsidRDefault="00FF224A" w:rsidP="0066464E">
      <w:pPr>
        <w:tabs>
          <w:tab w:val="left" w:leader="dot" w:pos="4253"/>
        </w:tabs>
        <w:ind w:left="993"/>
      </w:pPr>
      <w:sdt>
        <w:sdtPr>
          <w:id w:val="1600751390"/>
          <w14:checkbox>
            <w14:checked w14:val="0"/>
            <w14:checkedState w14:val="2612" w14:font="MS Gothic"/>
            <w14:uncheckedState w14:val="2610" w14:font="MS Gothic"/>
          </w14:checkbox>
        </w:sdtPr>
        <w:sdtEndPr/>
        <w:sdtContent>
          <w:r w:rsidR="00BF1BE0">
            <w:rPr>
              <w:rFonts w:ascii="MS Gothic" w:eastAsia="MS Gothic" w:hAnsi="MS Gothic" w:hint="eastAsia"/>
            </w:rPr>
            <w:t>☐</w:t>
          </w:r>
        </w:sdtContent>
      </w:sdt>
      <w:r w:rsidR="004E4E04">
        <w:t xml:space="preserve"> </w:t>
      </w:r>
      <w:proofErr w:type="gramStart"/>
      <w:r w:rsidR="004E4E04">
        <w:t>engage</w:t>
      </w:r>
      <w:proofErr w:type="gramEnd"/>
      <w:r w:rsidR="004E4E04">
        <w:t xml:space="preserve"> la société </w:t>
      </w:r>
      <w:r w:rsidR="0084695A">
        <w:tab/>
      </w:r>
      <w:r w:rsidR="004E4E04">
        <w:t xml:space="preserve"> sur la base de son offre ; son mémoire technique fait partie intégrante de l’acte d’engagement.</w:t>
      </w:r>
      <w:r w:rsidR="004E4E04">
        <w:br/>
        <w:t>(Si elle est différente de celle de l’établissement, indiquer le nom commercial et la dénomination sociale du soumissionnaire, les adresses de son établissement et de son siège social, son adresse électronique, son numéro de téléphone et son SIRET)</w:t>
      </w:r>
    </w:p>
    <w:p w14:paraId="1CA3B4F3" w14:textId="123D6B3B" w:rsidR="004E4E04" w:rsidRDefault="00821B1E" w:rsidP="004E4E04">
      <w:pPr>
        <w:tabs>
          <w:tab w:val="left" w:pos="1701"/>
          <w:tab w:val="left" w:pos="4253"/>
        </w:tabs>
      </w:pPr>
      <w:r>
        <w:sym w:font="Wingdings" w:char="F06E"/>
      </w:r>
      <w:r>
        <w:t xml:space="preserve"> </w:t>
      </w:r>
      <w:r w:rsidR="004E4E04">
        <w:t xml:space="preserve">Nom commercial et dénomination </w:t>
      </w:r>
      <w:r>
        <w:t>sociale de l’unité ou établissement qui exécutera la prestation :</w:t>
      </w:r>
    </w:p>
    <w:p w14:paraId="5947608B" w14:textId="224F917C" w:rsidR="00821B1E" w:rsidRDefault="00821B1E" w:rsidP="004E4E04">
      <w:pPr>
        <w:tabs>
          <w:tab w:val="left" w:pos="1701"/>
          <w:tab w:val="left" w:pos="4253"/>
        </w:tabs>
      </w:pPr>
    </w:p>
    <w:p w14:paraId="7A182BCD" w14:textId="2A188592" w:rsidR="00821B1E" w:rsidRDefault="00821B1E" w:rsidP="00821B1E">
      <w:pPr>
        <w:tabs>
          <w:tab w:val="left" w:pos="1701"/>
          <w:tab w:val="left" w:pos="4253"/>
        </w:tabs>
      </w:pPr>
      <w:r>
        <w:sym w:font="Wingdings" w:char="F06E"/>
      </w:r>
      <w:r>
        <w:t xml:space="preserve"> </w:t>
      </w:r>
      <w:proofErr w:type="gramStart"/>
      <w:r>
        <w:t>Adresses postale</w:t>
      </w:r>
      <w:proofErr w:type="gramEnd"/>
      <w:r>
        <w:t xml:space="preserve"> et du siège social (si elle est différente de l’adresse postale) :</w:t>
      </w:r>
    </w:p>
    <w:p w14:paraId="618D057B" w14:textId="7FD66F71" w:rsidR="00821B1E" w:rsidRDefault="00260FF4" w:rsidP="004E4E04">
      <w:pPr>
        <w:tabs>
          <w:tab w:val="left" w:pos="1701"/>
          <w:tab w:val="left" w:pos="4253"/>
        </w:tabs>
      </w:pPr>
      <w:r>
        <w:br/>
      </w:r>
    </w:p>
    <w:p w14:paraId="02CA9C70" w14:textId="7182CFA5" w:rsidR="00821B1E" w:rsidRDefault="00821B1E" w:rsidP="0066464E">
      <w:pPr>
        <w:tabs>
          <w:tab w:val="left" w:pos="1701"/>
          <w:tab w:val="left" w:pos="4253"/>
        </w:tabs>
        <w:ind w:left="1134" w:hanging="1134"/>
      </w:pPr>
      <w:r>
        <w:sym w:font="Wingdings" w:char="F06E"/>
      </w:r>
      <w:r>
        <w:t xml:space="preserve"> Adresse électronique :</w:t>
      </w:r>
    </w:p>
    <w:p w14:paraId="149151C3" w14:textId="45ADC2BD" w:rsidR="00821B1E" w:rsidRDefault="00821B1E" w:rsidP="00821B1E">
      <w:pPr>
        <w:tabs>
          <w:tab w:val="left" w:pos="1701"/>
          <w:tab w:val="left" w:pos="4253"/>
        </w:tabs>
      </w:pPr>
      <w:r>
        <w:sym w:font="Wingdings" w:char="F06E"/>
      </w:r>
      <w:r>
        <w:t xml:space="preserve"> Numéro de téléphone :</w:t>
      </w:r>
    </w:p>
    <w:p w14:paraId="7F8E63A3" w14:textId="25FA6EE6" w:rsidR="00821B1E" w:rsidRDefault="00821B1E" w:rsidP="004E4E04">
      <w:pPr>
        <w:tabs>
          <w:tab w:val="left" w:pos="1701"/>
          <w:tab w:val="left" w:pos="4253"/>
        </w:tabs>
      </w:pPr>
    </w:p>
    <w:p w14:paraId="42FB9AFC" w14:textId="050298A7" w:rsidR="00821B1E" w:rsidRDefault="00821B1E" w:rsidP="0084695A">
      <w:pPr>
        <w:tabs>
          <w:tab w:val="left" w:pos="1701"/>
          <w:tab w:val="left" w:pos="4253"/>
        </w:tabs>
        <w:ind w:left="284" w:hanging="284"/>
      </w:pPr>
      <w:r>
        <w:sym w:font="Wingdings" w:char="F06E"/>
      </w:r>
      <w:r>
        <w:t xml:space="preserve"> Numéro de SIRET, à défaut, un numéro d’identification européen ou international ou propre au pays d’origine de l’opérateur économique issu d’un répertoire figurant dans la liste des ICD :</w:t>
      </w:r>
    </w:p>
    <w:p w14:paraId="137D24DB" w14:textId="77777777" w:rsidR="00821B1E" w:rsidRDefault="00821B1E" w:rsidP="004E4E04">
      <w:pPr>
        <w:tabs>
          <w:tab w:val="left" w:pos="1701"/>
          <w:tab w:val="left" w:pos="4253"/>
        </w:tabs>
      </w:pPr>
    </w:p>
    <w:p w14:paraId="6C6227C6" w14:textId="33ADC6F9" w:rsidR="004E4E04" w:rsidRPr="001763CD" w:rsidRDefault="00784047" w:rsidP="004E4E04">
      <w:pPr>
        <w:tabs>
          <w:tab w:val="left" w:pos="1701"/>
          <w:tab w:val="left" w:pos="4253"/>
        </w:tabs>
      </w:pPr>
      <w:r>
        <w:t xml:space="preserve">A </w:t>
      </w:r>
      <w:r w:rsidRPr="001763CD">
        <w:t>exécuter les prestations demandées :</w:t>
      </w:r>
    </w:p>
    <w:p w14:paraId="540F5C97" w14:textId="77777777" w:rsidR="00161E9F" w:rsidRPr="001763CD" w:rsidRDefault="00784047" w:rsidP="0066464E">
      <w:pPr>
        <w:tabs>
          <w:tab w:val="left" w:pos="4253"/>
        </w:tabs>
        <w:ind w:left="993" w:hanging="993"/>
      </w:pPr>
      <w:r w:rsidRPr="001763CD">
        <w:tab/>
      </w:r>
      <w:bookmarkStart w:id="9" w:name="_Hlk178587733"/>
      <w:sdt>
        <w:sdtPr>
          <w:id w:val="606168285"/>
          <w14:checkbox>
            <w14:checked w14:val="0"/>
            <w14:checkedState w14:val="2612" w14:font="MS Gothic"/>
            <w14:uncheckedState w14:val="2610" w14:font="MS Gothic"/>
          </w14:checkbox>
        </w:sdtPr>
        <w:sdtEndPr/>
        <w:sdtContent>
          <w:r w:rsidR="005C07FF" w:rsidRPr="001763CD">
            <w:rPr>
              <w:rFonts w:ascii="MS Gothic" w:eastAsia="MS Gothic" w:hAnsi="MS Gothic" w:hint="eastAsia"/>
            </w:rPr>
            <w:t>☐</w:t>
          </w:r>
        </w:sdtContent>
      </w:sdt>
      <w:r w:rsidRPr="001763CD">
        <w:t xml:space="preserve"> </w:t>
      </w:r>
      <w:r w:rsidR="00161E9F" w:rsidRPr="001763CD">
        <w:t>Prix de l’offre de base :</w:t>
      </w:r>
    </w:p>
    <w:bookmarkEnd w:id="9"/>
    <w:p w14:paraId="1C05CE86" w14:textId="77777777" w:rsidR="001763CD" w:rsidRPr="001763CD" w:rsidRDefault="001763CD" w:rsidP="001763CD">
      <w:pPr>
        <w:tabs>
          <w:tab w:val="left" w:pos="4253"/>
        </w:tabs>
        <w:ind w:left="993" w:hanging="993"/>
        <w:rPr>
          <w:b/>
          <w:bCs/>
        </w:rPr>
      </w:pPr>
      <w:r w:rsidRPr="001763CD">
        <w:rPr>
          <w:b/>
          <w:bCs/>
        </w:rPr>
        <w:t xml:space="preserve">Taux de la TVA : </w:t>
      </w:r>
    </w:p>
    <w:p w14:paraId="25D0A9EC" w14:textId="77777777" w:rsidR="001763CD" w:rsidRPr="001763CD" w:rsidRDefault="001763CD" w:rsidP="001763CD">
      <w:pPr>
        <w:tabs>
          <w:tab w:val="left" w:pos="4253"/>
        </w:tabs>
        <w:ind w:left="993" w:hanging="993"/>
        <w:rPr>
          <w:b/>
          <w:bCs/>
        </w:rPr>
      </w:pPr>
      <w:r w:rsidRPr="001763CD">
        <w:rPr>
          <w:b/>
          <w:bCs/>
        </w:rPr>
        <w:t>Montant hors taxes :</w:t>
      </w:r>
    </w:p>
    <w:p w14:paraId="511381E6" w14:textId="77777777" w:rsidR="001763CD" w:rsidRPr="001763CD" w:rsidRDefault="001763CD" w:rsidP="001763CD">
      <w:pPr>
        <w:tabs>
          <w:tab w:val="left" w:pos="4253"/>
        </w:tabs>
        <w:ind w:left="993" w:hanging="993"/>
      </w:pPr>
      <w:r w:rsidRPr="001763CD">
        <w:t>Montant hors taxes arrêté en chiffres à : ……………………………………………………………………………….</w:t>
      </w:r>
    </w:p>
    <w:p w14:paraId="746B331C" w14:textId="77777777" w:rsidR="001763CD" w:rsidRPr="001763CD" w:rsidRDefault="001763CD" w:rsidP="001763CD">
      <w:pPr>
        <w:tabs>
          <w:tab w:val="left" w:pos="4253"/>
        </w:tabs>
        <w:ind w:left="993" w:hanging="993"/>
      </w:pPr>
      <w:r w:rsidRPr="001763CD">
        <w:t>Montant hors taxes arrêté en lettres à : ………………………………………………………...................................</w:t>
      </w:r>
    </w:p>
    <w:p w14:paraId="4F94C237" w14:textId="77777777" w:rsidR="001763CD" w:rsidRPr="001763CD" w:rsidRDefault="001763CD" w:rsidP="001763CD">
      <w:pPr>
        <w:tabs>
          <w:tab w:val="left" w:pos="4253"/>
        </w:tabs>
        <w:ind w:left="993" w:hanging="993"/>
        <w:rPr>
          <w:b/>
          <w:bCs/>
        </w:rPr>
      </w:pPr>
      <w:r w:rsidRPr="001763CD">
        <w:rPr>
          <w:b/>
          <w:bCs/>
        </w:rPr>
        <w:t xml:space="preserve"> Montant TTC :</w:t>
      </w:r>
    </w:p>
    <w:p w14:paraId="18EB9A5D" w14:textId="77777777" w:rsidR="001763CD" w:rsidRPr="001763CD" w:rsidRDefault="001763CD" w:rsidP="001763CD">
      <w:pPr>
        <w:tabs>
          <w:tab w:val="left" w:pos="4253"/>
        </w:tabs>
        <w:ind w:left="993" w:hanging="993"/>
      </w:pPr>
      <w:r w:rsidRPr="001763CD">
        <w:t>Montant TTC arrêté en chiffres à : ………………………………………………………….......................................</w:t>
      </w:r>
    </w:p>
    <w:p w14:paraId="218DA838" w14:textId="13DB1E37" w:rsidR="001763CD" w:rsidRPr="001763CD" w:rsidRDefault="001763CD" w:rsidP="001763CD">
      <w:pPr>
        <w:tabs>
          <w:tab w:val="left" w:pos="4253"/>
        </w:tabs>
        <w:ind w:left="993" w:hanging="993"/>
      </w:pPr>
      <w:r w:rsidRPr="001763CD">
        <w:t>Montant TTC arrêté en lettres à : …………………………………………………………………………………</w:t>
      </w:r>
      <w:proofErr w:type="gramStart"/>
      <w:r w:rsidRPr="001763CD">
        <w:t>…….</w:t>
      </w:r>
      <w:proofErr w:type="gramEnd"/>
      <w:r w:rsidRPr="001763CD">
        <w:t>.</w:t>
      </w:r>
    </w:p>
    <w:p w14:paraId="5822E445" w14:textId="77777777" w:rsidR="001763CD" w:rsidRPr="001763CD" w:rsidRDefault="001763CD" w:rsidP="001763CD">
      <w:pPr>
        <w:tabs>
          <w:tab w:val="left" w:pos="4253"/>
        </w:tabs>
        <w:ind w:left="993" w:hanging="993"/>
      </w:pPr>
    </w:p>
    <w:p w14:paraId="0F3DF2DF" w14:textId="5B7A31A1" w:rsidR="001763CD" w:rsidRPr="001763CD" w:rsidRDefault="00FF224A" w:rsidP="001763CD">
      <w:pPr>
        <w:tabs>
          <w:tab w:val="left" w:pos="4253"/>
        </w:tabs>
        <w:ind w:left="993"/>
      </w:pPr>
      <w:sdt>
        <w:sdtPr>
          <w:id w:val="899405132"/>
          <w14:checkbox>
            <w14:checked w14:val="0"/>
            <w14:checkedState w14:val="2612" w14:font="MS Gothic"/>
            <w14:uncheckedState w14:val="2610" w14:font="MS Gothic"/>
          </w14:checkbox>
        </w:sdtPr>
        <w:sdtEndPr/>
        <w:sdtContent>
          <w:r w:rsidR="001763CD" w:rsidRPr="001763CD">
            <w:rPr>
              <w:rFonts w:ascii="MS Gothic" w:eastAsia="MS Gothic" w:hAnsi="MS Gothic" w:hint="eastAsia"/>
            </w:rPr>
            <w:t>☐</w:t>
          </w:r>
        </w:sdtContent>
      </w:sdt>
      <w:r w:rsidR="001763CD" w:rsidRPr="001763CD">
        <w:t xml:space="preserve"> Prix des variantes </w:t>
      </w:r>
      <w:r w:rsidR="00964DA9">
        <w:t>(le cas échéant</w:t>
      </w:r>
      <w:proofErr w:type="gramStart"/>
      <w:r w:rsidR="00964DA9">
        <w:t>)</w:t>
      </w:r>
      <w:r w:rsidR="001763CD" w:rsidRPr="001763CD">
        <w:t>:</w:t>
      </w:r>
      <w:proofErr w:type="gramEnd"/>
    </w:p>
    <w:p w14:paraId="65AA7735" w14:textId="77777777" w:rsidR="001763CD" w:rsidRPr="001763CD" w:rsidRDefault="001763CD" w:rsidP="001763CD">
      <w:pPr>
        <w:tabs>
          <w:tab w:val="left" w:pos="4253"/>
        </w:tabs>
        <w:ind w:left="993" w:hanging="993"/>
        <w:rPr>
          <w:b/>
          <w:bCs/>
        </w:rPr>
      </w:pPr>
      <w:r w:rsidRPr="001763CD">
        <w:rPr>
          <w:b/>
          <w:bCs/>
        </w:rPr>
        <w:t xml:space="preserve">Taux de la TVA : </w:t>
      </w:r>
    </w:p>
    <w:p w14:paraId="57AC0A5D" w14:textId="77777777" w:rsidR="001763CD" w:rsidRPr="00C352BD" w:rsidRDefault="001763CD" w:rsidP="001763CD">
      <w:pPr>
        <w:tabs>
          <w:tab w:val="left" w:pos="4253"/>
        </w:tabs>
        <w:ind w:left="993" w:hanging="993"/>
        <w:rPr>
          <w:b/>
          <w:bCs/>
        </w:rPr>
      </w:pPr>
      <w:r w:rsidRPr="00C352BD">
        <w:rPr>
          <w:b/>
          <w:bCs/>
        </w:rPr>
        <w:t>Montant hors taxes :</w:t>
      </w:r>
    </w:p>
    <w:p w14:paraId="7E167104" w14:textId="77777777" w:rsidR="001763CD" w:rsidRDefault="001763CD" w:rsidP="001763CD">
      <w:pPr>
        <w:tabs>
          <w:tab w:val="left" w:pos="4253"/>
        </w:tabs>
        <w:ind w:left="993" w:hanging="993"/>
      </w:pPr>
      <w:r>
        <w:t>Montant hors taxes arrêté en chiffres à : ……………………………………………………………………………….</w:t>
      </w:r>
    </w:p>
    <w:p w14:paraId="3DFAA17C" w14:textId="77777777" w:rsidR="001763CD" w:rsidRDefault="001763CD" w:rsidP="001763CD">
      <w:pPr>
        <w:tabs>
          <w:tab w:val="left" w:pos="4253"/>
        </w:tabs>
        <w:ind w:left="993" w:hanging="993"/>
      </w:pPr>
      <w:r>
        <w:t>Montant hors taxes arrêté en lettres à : ………………………………………………………...................................</w:t>
      </w:r>
    </w:p>
    <w:p w14:paraId="5311F5C7" w14:textId="77777777" w:rsidR="001763CD" w:rsidRPr="00C352BD" w:rsidRDefault="001763CD" w:rsidP="001763CD">
      <w:pPr>
        <w:tabs>
          <w:tab w:val="left" w:pos="4253"/>
        </w:tabs>
        <w:ind w:left="993" w:hanging="993"/>
        <w:rPr>
          <w:b/>
          <w:bCs/>
        </w:rPr>
      </w:pPr>
      <w:r w:rsidRPr="00C352BD">
        <w:rPr>
          <w:b/>
          <w:bCs/>
        </w:rPr>
        <w:lastRenderedPageBreak/>
        <w:t xml:space="preserve"> Montant TTC :</w:t>
      </w:r>
    </w:p>
    <w:p w14:paraId="730EA410" w14:textId="77777777" w:rsidR="001763CD" w:rsidRDefault="001763CD" w:rsidP="001763CD">
      <w:pPr>
        <w:tabs>
          <w:tab w:val="left" w:pos="4253"/>
        </w:tabs>
        <w:ind w:left="993" w:hanging="993"/>
      </w:pPr>
      <w:r>
        <w:t>Montant TTC arrêté en chiffres à : ………………………………………………………….......................................</w:t>
      </w:r>
    </w:p>
    <w:p w14:paraId="13B8F2AD" w14:textId="77777777" w:rsidR="001763CD" w:rsidRDefault="001763CD" w:rsidP="001763CD">
      <w:pPr>
        <w:tabs>
          <w:tab w:val="left" w:pos="4253"/>
        </w:tabs>
        <w:ind w:left="993" w:hanging="993"/>
      </w:pPr>
      <w:r>
        <w:t>Montant TTC arrêté en lettres à : …………………………………………………………………………………</w:t>
      </w:r>
      <w:proofErr w:type="gramStart"/>
      <w:r>
        <w:t>…….</w:t>
      </w:r>
      <w:proofErr w:type="gramEnd"/>
      <w:r>
        <w:t>.</w:t>
      </w:r>
    </w:p>
    <w:p w14:paraId="36500A45" w14:textId="77777777" w:rsidR="00161E9F" w:rsidRDefault="00161E9F" w:rsidP="0066464E">
      <w:pPr>
        <w:tabs>
          <w:tab w:val="left" w:pos="4253"/>
        </w:tabs>
        <w:ind w:left="993" w:hanging="993"/>
      </w:pPr>
    </w:p>
    <w:p w14:paraId="4B6B686C" w14:textId="77777777" w:rsidR="00161E9F" w:rsidRDefault="00161E9F" w:rsidP="0066464E">
      <w:pPr>
        <w:tabs>
          <w:tab w:val="left" w:pos="4253"/>
        </w:tabs>
        <w:ind w:left="993" w:hanging="993"/>
      </w:pPr>
    </w:p>
    <w:p w14:paraId="1AE243B7" w14:textId="08290B3D" w:rsidR="00724A6D" w:rsidRDefault="00294B13" w:rsidP="00AC77C1">
      <w:r>
        <w:t xml:space="preserve">Les </w:t>
      </w:r>
      <w:r w:rsidR="00724A6D">
        <w:t>prix sont fermes</w:t>
      </w:r>
      <w:r>
        <w:t xml:space="preserve"> </w:t>
      </w:r>
      <w:r w:rsidR="00721B73">
        <w:t xml:space="preserve">conformément à l’article </w:t>
      </w:r>
      <w:r>
        <w:t>5</w:t>
      </w:r>
      <w:r w:rsidR="007E7526">
        <w:t xml:space="preserve"> du CCAP.</w:t>
      </w:r>
    </w:p>
    <w:p w14:paraId="5E99A7C1" w14:textId="77777777" w:rsidR="00FF7272" w:rsidRDefault="00FF7272" w:rsidP="003F0F03">
      <w:pPr>
        <w:pStyle w:val="Titre2"/>
      </w:pPr>
    </w:p>
    <w:p w14:paraId="7F4FA47C" w14:textId="33805DC2" w:rsidR="00EA70F8" w:rsidRDefault="00EA70F8" w:rsidP="003F0F03">
      <w:pPr>
        <w:pStyle w:val="Titre2"/>
      </w:pPr>
      <w:bookmarkStart w:id="10" w:name="_Toc163478171"/>
      <w:r>
        <w:t>ARTICLE 4 - SOUS-TRAITANCE (cocher la case correspondante)</w:t>
      </w:r>
      <w:bookmarkEnd w:id="10"/>
    </w:p>
    <w:p w14:paraId="5E8E7B0E" w14:textId="69007030" w:rsidR="00EA70F8" w:rsidRDefault="00FF224A" w:rsidP="00D0164A">
      <w:sdt>
        <w:sdtPr>
          <w:id w:val="1173383140"/>
          <w14:checkbox>
            <w14:checked w14:val="1"/>
            <w14:checkedState w14:val="2612" w14:font="MS Gothic"/>
            <w14:uncheckedState w14:val="2610" w14:font="MS Gothic"/>
          </w14:checkbox>
        </w:sdtPr>
        <w:sdtEndPr/>
        <w:sdtContent>
          <w:r w:rsidR="00B34131">
            <w:rPr>
              <w:rFonts w:ascii="MS Gothic" w:eastAsia="MS Gothic" w:hAnsi="MS Gothic" w:hint="eastAsia"/>
            </w:rPr>
            <w:t>☒</w:t>
          </w:r>
        </w:sdtContent>
      </w:sdt>
      <w:r w:rsidR="0038776A">
        <w:t xml:space="preserve"> </w:t>
      </w:r>
      <w:r w:rsidR="00EA70F8">
        <w:t>Le titulaire n’envisage pas de sous-traiter l’</w:t>
      </w:r>
      <w:r w:rsidR="001006F7">
        <w:t>exécution de certaines prestations</w:t>
      </w:r>
    </w:p>
    <w:p w14:paraId="50DCDFD7" w14:textId="77777777" w:rsidR="00161E9F" w:rsidRDefault="00161E9F" w:rsidP="00D0164A"/>
    <w:p w14:paraId="5F7599A7" w14:textId="74AEB698" w:rsidR="00340A36" w:rsidRDefault="00340A36" w:rsidP="003F0F03">
      <w:pPr>
        <w:pStyle w:val="Titre2"/>
      </w:pPr>
      <w:bookmarkStart w:id="11" w:name="_Toc163478172"/>
      <w:r>
        <w:t>ARTICLE 5 - PAIEMENT</w:t>
      </w:r>
      <w:bookmarkEnd w:id="11"/>
    </w:p>
    <w:p w14:paraId="3D949175" w14:textId="77777777" w:rsidR="00340A36" w:rsidRDefault="00340A36" w:rsidP="00340A36">
      <w:r>
        <w:t xml:space="preserve">Le pouvoir adjudicateur se libérera des sommes dues au titre du présent marché en faisant porter le montant au crédit du compte ouvert (joindre un </w:t>
      </w:r>
      <w:proofErr w:type="spellStart"/>
      <w:r>
        <w:t>rib</w:t>
      </w:r>
      <w:proofErr w:type="spellEnd"/>
      <w:r>
        <w:t>) * :</w:t>
      </w:r>
    </w:p>
    <w:tbl>
      <w:tblPr>
        <w:tblStyle w:val="Grilledutableau"/>
        <w:tblW w:w="9023" w:type="dxa"/>
        <w:tblLook w:val="04A0" w:firstRow="1" w:lastRow="0" w:firstColumn="1" w:lastColumn="0" w:noHBand="0" w:noVBand="1"/>
      </w:tblPr>
      <w:tblGrid>
        <w:gridCol w:w="9023"/>
      </w:tblGrid>
      <w:tr w:rsidR="00604803" w14:paraId="3B6FB00E" w14:textId="77777777" w:rsidTr="003F0F03">
        <w:trPr>
          <w:trHeight w:val="3074"/>
        </w:trPr>
        <w:tc>
          <w:tcPr>
            <w:tcW w:w="9023" w:type="dxa"/>
          </w:tcPr>
          <w:p w14:paraId="49B18CB4" w14:textId="77777777" w:rsidR="00604803" w:rsidRDefault="00604803" w:rsidP="00D0164A"/>
        </w:tc>
      </w:tr>
    </w:tbl>
    <w:p w14:paraId="2BF45016" w14:textId="77777777" w:rsidR="00102DC9" w:rsidRDefault="00102DC9" w:rsidP="00D0164A"/>
    <w:p w14:paraId="36DE2A4C" w14:textId="7D76C646" w:rsidR="00102DC9" w:rsidRDefault="00102DC9" w:rsidP="00102DC9">
      <w:pPr>
        <w:autoSpaceDE w:val="0"/>
        <w:autoSpaceDN w:val="0"/>
        <w:rPr>
          <w:rFonts w:ascii="CIDFont+F2" w:hAnsi="CIDFont+F2"/>
          <w:color w:val="000000"/>
          <w:sz w:val="24"/>
          <w:szCs w:val="24"/>
        </w:rPr>
      </w:pPr>
      <w:r>
        <w:rPr>
          <w:rFonts w:ascii="CIDFont+F2" w:hAnsi="CIDFont+F2"/>
          <w:color w:val="000000"/>
          <w:sz w:val="24"/>
          <w:szCs w:val="24"/>
        </w:rPr>
        <w:t>Le comptable assignataire du CREPS des Pays de la Loire est l’agent comptable du groupement comptable des CREPS – Christophe NOIROT agent comptable du CREPS des Pays de la Loire</w:t>
      </w:r>
    </w:p>
    <w:p w14:paraId="04096D9F" w14:textId="77777777" w:rsidR="00102DC9" w:rsidRDefault="00102DC9" w:rsidP="00102DC9">
      <w:pPr>
        <w:autoSpaceDE w:val="0"/>
        <w:autoSpaceDN w:val="0"/>
        <w:rPr>
          <w:rFonts w:ascii="CIDFont+F2" w:hAnsi="CIDFont+F2"/>
          <w:color w:val="000000"/>
          <w:sz w:val="24"/>
          <w:szCs w:val="24"/>
        </w:rPr>
      </w:pPr>
      <w:r>
        <w:rPr>
          <w:rFonts w:ascii="CIDFont+F2" w:hAnsi="CIDFont+F2"/>
          <w:color w:val="000000"/>
          <w:sz w:val="24"/>
          <w:szCs w:val="24"/>
        </w:rPr>
        <w:t>Adresse postale : CREPS de Dijon – 15 rue Pierre de Coubertin – 21 000 DIJON</w:t>
      </w:r>
    </w:p>
    <w:p w14:paraId="78BF0F3A" w14:textId="77777777" w:rsidR="00102DC9" w:rsidRDefault="00102DC9" w:rsidP="00102DC9">
      <w:pPr>
        <w:autoSpaceDE w:val="0"/>
        <w:autoSpaceDN w:val="0"/>
        <w:rPr>
          <w:rFonts w:ascii="CIDFont+F2" w:hAnsi="CIDFont+F2"/>
          <w:color w:val="0000FF"/>
          <w:sz w:val="24"/>
          <w:szCs w:val="24"/>
        </w:rPr>
      </w:pPr>
      <w:r>
        <w:rPr>
          <w:rFonts w:ascii="CIDFont+F2" w:hAnsi="CIDFont+F2"/>
          <w:color w:val="000000"/>
          <w:sz w:val="24"/>
          <w:szCs w:val="24"/>
        </w:rPr>
        <w:t xml:space="preserve">Adresse de messagerie : </w:t>
      </w:r>
      <w:hyperlink r:id="rId15" w:history="1">
        <w:r>
          <w:rPr>
            <w:rStyle w:val="Lienhypertexte"/>
            <w:rFonts w:ascii="CIDFont+F2" w:hAnsi="CIDFont+F2"/>
            <w:sz w:val="24"/>
            <w:szCs w:val="24"/>
          </w:rPr>
          <w:t>gcn@creps-dijon.sports.gouv.fr</w:t>
        </w:r>
      </w:hyperlink>
    </w:p>
    <w:p w14:paraId="54B81330" w14:textId="77777777" w:rsidR="00102DC9" w:rsidRDefault="00102DC9" w:rsidP="00102DC9">
      <w:pPr>
        <w:rPr>
          <w:rFonts w:ascii="Calibri" w:hAnsi="Calibri"/>
        </w:rPr>
      </w:pPr>
      <w:r>
        <w:rPr>
          <w:rFonts w:ascii="CIDFont+F2" w:hAnsi="CIDFont+F2"/>
          <w:color w:val="000000"/>
          <w:sz w:val="24"/>
          <w:szCs w:val="24"/>
        </w:rPr>
        <w:t>Téléphone : 03 79 57 12 73</w:t>
      </w:r>
    </w:p>
    <w:p w14:paraId="1E20EAD2" w14:textId="77777777" w:rsidR="00102DC9" w:rsidRDefault="00102DC9" w:rsidP="00D0164A"/>
    <w:p w14:paraId="62D352F1" w14:textId="77777777" w:rsidR="00102DC9" w:rsidRDefault="00102DC9" w:rsidP="00D0164A"/>
    <w:p w14:paraId="0F548DD5" w14:textId="77777777" w:rsidR="00102DC9" w:rsidRDefault="00102DC9" w:rsidP="00D0164A"/>
    <w:p w14:paraId="43585276" w14:textId="77777777" w:rsidR="00102DC9" w:rsidRDefault="00102DC9" w:rsidP="00D0164A"/>
    <w:p w14:paraId="418B0D54" w14:textId="77777777" w:rsidR="00102DC9" w:rsidRDefault="00102DC9" w:rsidP="00D0164A"/>
    <w:p w14:paraId="0D59673E" w14:textId="77777777" w:rsidR="00102DC9" w:rsidRDefault="00102DC9" w:rsidP="00D0164A"/>
    <w:p w14:paraId="08D5EF60" w14:textId="77777777" w:rsidR="00102DC9" w:rsidRDefault="00102DC9" w:rsidP="00D0164A"/>
    <w:p w14:paraId="2E8971E0" w14:textId="77777777" w:rsidR="00102DC9" w:rsidRDefault="00102DC9" w:rsidP="00D0164A"/>
    <w:p w14:paraId="2B5F3EE0" w14:textId="77777777" w:rsidR="00102DC9" w:rsidRDefault="00102DC9" w:rsidP="00D0164A"/>
    <w:p w14:paraId="7E8FC617" w14:textId="77777777" w:rsidR="00102DC9" w:rsidRDefault="00102DC9" w:rsidP="00D0164A"/>
    <w:p w14:paraId="3675934B" w14:textId="7FFBEBBE" w:rsidR="00AE28A4" w:rsidRDefault="00AE28A4" w:rsidP="00D0164A">
      <w:r>
        <w:t>Fait en un seul original</w:t>
      </w:r>
    </w:p>
    <w:p w14:paraId="17947732" w14:textId="441394C2" w:rsidR="00AE28A4" w:rsidRDefault="00AE28A4" w:rsidP="00802F79">
      <w:pPr>
        <w:tabs>
          <w:tab w:val="left" w:leader="dot" w:pos="7655"/>
        </w:tabs>
        <w:ind w:left="4820" w:hanging="4820"/>
      </w:pPr>
      <w:r>
        <w:t>A</w:t>
      </w:r>
      <w:r w:rsidR="00251827">
        <w:t> : La Chapelle-sur-Erdre</w:t>
      </w:r>
      <w:r w:rsidR="00554D7D">
        <w:tab/>
      </w:r>
      <w:r w:rsidR="00107207">
        <w:t>Le </w:t>
      </w:r>
      <w:r w:rsidR="00554D7D">
        <w:tab/>
      </w:r>
      <w:r w:rsidR="00107207">
        <w:t>202</w:t>
      </w:r>
      <w:r w:rsidR="00693481">
        <w:t>5</w:t>
      </w:r>
    </w:p>
    <w:p w14:paraId="04ECDD7F" w14:textId="77777777" w:rsidR="00993DCC" w:rsidRDefault="00993DCC" w:rsidP="00D0164A"/>
    <w:tbl>
      <w:tblPr>
        <w:tblStyle w:val="Grilledutableau"/>
        <w:tblW w:w="9020" w:type="dxa"/>
        <w:tblLook w:val="04A0" w:firstRow="1" w:lastRow="0" w:firstColumn="1" w:lastColumn="0" w:noHBand="0" w:noVBand="1"/>
      </w:tblPr>
      <w:tblGrid>
        <w:gridCol w:w="4510"/>
        <w:gridCol w:w="4510"/>
      </w:tblGrid>
      <w:tr w:rsidR="00AD519E" w14:paraId="6489DA6C" w14:textId="77777777" w:rsidTr="003F0F03">
        <w:trPr>
          <w:trHeight w:val="4218"/>
        </w:trPr>
        <w:tc>
          <w:tcPr>
            <w:tcW w:w="4510" w:type="dxa"/>
          </w:tcPr>
          <w:p w14:paraId="24D6F46B" w14:textId="03AB6AB1" w:rsidR="00AD519E" w:rsidRDefault="00AD519E" w:rsidP="00D0164A">
            <w:r>
              <w:t>Signature du prestataire</w:t>
            </w:r>
            <w:r w:rsidR="004C37CA">
              <w:t> :</w:t>
            </w:r>
            <w:r w:rsidR="004C37CA">
              <w:br/>
              <w:t>(Nom, prénom et qualité du signataire)</w:t>
            </w:r>
          </w:p>
        </w:tc>
        <w:tc>
          <w:tcPr>
            <w:tcW w:w="4510" w:type="dxa"/>
          </w:tcPr>
          <w:p w14:paraId="656B6836" w14:textId="0D96E430" w:rsidR="00AD519E" w:rsidRDefault="004C37CA" w:rsidP="00D0164A">
            <w:r>
              <w:t>Signature de l’Ordonnateur :</w:t>
            </w:r>
          </w:p>
        </w:tc>
      </w:tr>
    </w:tbl>
    <w:p w14:paraId="3E99DE42" w14:textId="77777777" w:rsidR="00664FC7" w:rsidRDefault="00664FC7" w:rsidP="002D5E03">
      <w:pPr>
        <w:pStyle w:val="Default"/>
      </w:pPr>
    </w:p>
    <w:sectPr w:rsidR="00664FC7">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B660A5" w14:textId="77777777" w:rsidR="00B50F41" w:rsidRDefault="00B50F41" w:rsidP="00B50F41">
      <w:pPr>
        <w:spacing w:after="0" w:line="240" w:lineRule="auto"/>
      </w:pPr>
      <w:r>
        <w:separator/>
      </w:r>
    </w:p>
  </w:endnote>
  <w:endnote w:type="continuationSeparator" w:id="0">
    <w:p w14:paraId="16C9E7C8" w14:textId="77777777" w:rsidR="00B50F41" w:rsidRDefault="00B50F41" w:rsidP="00B50F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IDFont+F2">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88839" w14:textId="79BFF7F7" w:rsidR="002D5E03" w:rsidRDefault="002D5E03" w:rsidP="002D5E03">
    <w:pPr>
      <w:pStyle w:val="Pieddepage"/>
    </w:pPr>
    <w:r>
      <w:t>CREPS-PDL-00</w:t>
    </w:r>
    <w:r w:rsidR="008B3B43">
      <w:t>2</w:t>
    </w:r>
    <w:r>
      <w:t>-2</w:t>
    </w:r>
    <w:r w:rsidR="008B3B43">
      <w:t>5</w:t>
    </w:r>
  </w:p>
  <w:p w14:paraId="6FF68944" w14:textId="587FC542" w:rsidR="00AA1FF8" w:rsidRPr="002D5E03" w:rsidRDefault="008B3B43" w:rsidP="002D5E03">
    <w:pPr>
      <w:pStyle w:val="Pieddepage"/>
    </w:pPr>
    <w:r>
      <w:t>REALISATION D’UN DEMONSTRATEUR VIRTUEL JOP PARIS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354B5A" w14:textId="77777777" w:rsidR="00B50F41" w:rsidRDefault="00B50F41" w:rsidP="00B50F41">
      <w:pPr>
        <w:spacing w:after="0" w:line="240" w:lineRule="auto"/>
      </w:pPr>
      <w:r>
        <w:separator/>
      </w:r>
    </w:p>
  </w:footnote>
  <w:footnote w:type="continuationSeparator" w:id="0">
    <w:p w14:paraId="4745F75E" w14:textId="77777777" w:rsidR="00B50F41" w:rsidRDefault="00B50F41" w:rsidP="00B50F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6585D"/>
    <w:multiLevelType w:val="multilevel"/>
    <w:tmpl w:val="828E10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6BD939F9"/>
    <w:multiLevelType w:val="multilevel"/>
    <w:tmpl w:val="7DDA789C"/>
    <w:lvl w:ilvl="0">
      <w:start w:val="1"/>
      <w:numFmt w:val="decimal"/>
      <w:lvlText w:val="%1"/>
      <w:lvlJc w:val="left"/>
      <w:pPr>
        <w:ind w:left="360" w:hanging="360"/>
      </w:pPr>
      <w:rPr>
        <w:rFonts w:hint="default"/>
      </w:rPr>
    </w:lvl>
    <w:lvl w:ilvl="1">
      <w:start w:val="1"/>
      <w:numFmt w:val="decimal"/>
      <w:pStyle w:val="Titre3"/>
      <w:lvlText w:val="%1.%2"/>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924341051">
    <w:abstractNumId w:val="0"/>
  </w:num>
  <w:num w:numId="2" w16cid:durableId="19742163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589"/>
    <w:rsid w:val="00002EEB"/>
    <w:rsid w:val="00004E45"/>
    <w:rsid w:val="000118D7"/>
    <w:rsid w:val="00016873"/>
    <w:rsid w:val="00030326"/>
    <w:rsid w:val="00031320"/>
    <w:rsid w:val="00031800"/>
    <w:rsid w:val="000373FE"/>
    <w:rsid w:val="00054677"/>
    <w:rsid w:val="00064ADB"/>
    <w:rsid w:val="00076C10"/>
    <w:rsid w:val="000840FC"/>
    <w:rsid w:val="00086257"/>
    <w:rsid w:val="0009017D"/>
    <w:rsid w:val="000A2930"/>
    <w:rsid w:val="000A2D9F"/>
    <w:rsid w:val="000B0B73"/>
    <w:rsid w:val="000D5100"/>
    <w:rsid w:val="000E217F"/>
    <w:rsid w:val="000E3042"/>
    <w:rsid w:val="000E6843"/>
    <w:rsid w:val="000F29CF"/>
    <w:rsid w:val="000F2C4E"/>
    <w:rsid w:val="000F58F8"/>
    <w:rsid w:val="001006F7"/>
    <w:rsid w:val="00101921"/>
    <w:rsid w:val="00102DC9"/>
    <w:rsid w:val="00107207"/>
    <w:rsid w:val="0011152A"/>
    <w:rsid w:val="00117540"/>
    <w:rsid w:val="001208DD"/>
    <w:rsid w:val="00131317"/>
    <w:rsid w:val="0013581D"/>
    <w:rsid w:val="00135C0C"/>
    <w:rsid w:val="00137510"/>
    <w:rsid w:val="00140682"/>
    <w:rsid w:val="001535D3"/>
    <w:rsid w:val="00161E9F"/>
    <w:rsid w:val="00167A1D"/>
    <w:rsid w:val="001763CD"/>
    <w:rsid w:val="00191CBD"/>
    <w:rsid w:val="00195C1D"/>
    <w:rsid w:val="001A2F8D"/>
    <w:rsid w:val="001B0548"/>
    <w:rsid w:val="001B183F"/>
    <w:rsid w:val="001B61BB"/>
    <w:rsid w:val="001C1D71"/>
    <w:rsid w:val="001C2892"/>
    <w:rsid w:val="001C5272"/>
    <w:rsid w:val="001E624D"/>
    <w:rsid w:val="001F12AB"/>
    <w:rsid w:val="001F4DB6"/>
    <w:rsid w:val="00204C8D"/>
    <w:rsid w:val="00220E2B"/>
    <w:rsid w:val="0023193A"/>
    <w:rsid w:val="002333A2"/>
    <w:rsid w:val="00234823"/>
    <w:rsid w:val="00250E19"/>
    <w:rsid w:val="00251827"/>
    <w:rsid w:val="002539B3"/>
    <w:rsid w:val="002555E4"/>
    <w:rsid w:val="00255612"/>
    <w:rsid w:val="00257C77"/>
    <w:rsid w:val="00260FF4"/>
    <w:rsid w:val="0027398C"/>
    <w:rsid w:val="002910DF"/>
    <w:rsid w:val="00294B13"/>
    <w:rsid w:val="002A0640"/>
    <w:rsid w:val="002A1238"/>
    <w:rsid w:val="002A1550"/>
    <w:rsid w:val="002A1A92"/>
    <w:rsid w:val="002A3833"/>
    <w:rsid w:val="002A5CF8"/>
    <w:rsid w:val="002B0244"/>
    <w:rsid w:val="002B498D"/>
    <w:rsid w:val="002D33F9"/>
    <w:rsid w:val="002D556E"/>
    <w:rsid w:val="002D5E03"/>
    <w:rsid w:val="002E1BCC"/>
    <w:rsid w:val="002E6436"/>
    <w:rsid w:val="003047C1"/>
    <w:rsid w:val="00307EB8"/>
    <w:rsid w:val="00340A36"/>
    <w:rsid w:val="00356A22"/>
    <w:rsid w:val="00362A22"/>
    <w:rsid w:val="00362D7E"/>
    <w:rsid w:val="00370813"/>
    <w:rsid w:val="00373B9C"/>
    <w:rsid w:val="00381BD0"/>
    <w:rsid w:val="003857AB"/>
    <w:rsid w:val="0038776A"/>
    <w:rsid w:val="0039515F"/>
    <w:rsid w:val="003A1E91"/>
    <w:rsid w:val="003A4CA2"/>
    <w:rsid w:val="003B5939"/>
    <w:rsid w:val="003C3639"/>
    <w:rsid w:val="003C6EBA"/>
    <w:rsid w:val="003D4290"/>
    <w:rsid w:val="003D4BA3"/>
    <w:rsid w:val="003E0825"/>
    <w:rsid w:val="003E6C47"/>
    <w:rsid w:val="003F0F03"/>
    <w:rsid w:val="00401770"/>
    <w:rsid w:val="0040476C"/>
    <w:rsid w:val="00411032"/>
    <w:rsid w:val="004141A8"/>
    <w:rsid w:val="00414563"/>
    <w:rsid w:val="004162C5"/>
    <w:rsid w:val="00416C86"/>
    <w:rsid w:val="004255BA"/>
    <w:rsid w:val="004311FF"/>
    <w:rsid w:val="00447F06"/>
    <w:rsid w:val="00457DA6"/>
    <w:rsid w:val="004613AD"/>
    <w:rsid w:val="00477CC3"/>
    <w:rsid w:val="00483312"/>
    <w:rsid w:val="00483386"/>
    <w:rsid w:val="004901E8"/>
    <w:rsid w:val="004941AF"/>
    <w:rsid w:val="004A0128"/>
    <w:rsid w:val="004B20E7"/>
    <w:rsid w:val="004B68A6"/>
    <w:rsid w:val="004B6AE7"/>
    <w:rsid w:val="004C05DD"/>
    <w:rsid w:val="004C1A70"/>
    <w:rsid w:val="004C37CA"/>
    <w:rsid w:val="004D4BC1"/>
    <w:rsid w:val="004D639F"/>
    <w:rsid w:val="004D7427"/>
    <w:rsid w:val="004D7959"/>
    <w:rsid w:val="004E384C"/>
    <w:rsid w:val="004E4E04"/>
    <w:rsid w:val="004E672F"/>
    <w:rsid w:val="004F54BD"/>
    <w:rsid w:val="004F6C48"/>
    <w:rsid w:val="005174FF"/>
    <w:rsid w:val="00522F26"/>
    <w:rsid w:val="00523E96"/>
    <w:rsid w:val="00536C9C"/>
    <w:rsid w:val="00542B7F"/>
    <w:rsid w:val="00545260"/>
    <w:rsid w:val="005522BB"/>
    <w:rsid w:val="00554D7D"/>
    <w:rsid w:val="005666CF"/>
    <w:rsid w:val="0059064D"/>
    <w:rsid w:val="00592045"/>
    <w:rsid w:val="00592751"/>
    <w:rsid w:val="00594B62"/>
    <w:rsid w:val="00596C5D"/>
    <w:rsid w:val="005A0487"/>
    <w:rsid w:val="005A1072"/>
    <w:rsid w:val="005A40F8"/>
    <w:rsid w:val="005B789A"/>
    <w:rsid w:val="005C07FF"/>
    <w:rsid w:val="005E491D"/>
    <w:rsid w:val="005E689D"/>
    <w:rsid w:val="00604803"/>
    <w:rsid w:val="00607573"/>
    <w:rsid w:val="006106E4"/>
    <w:rsid w:val="00612F68"/>
    <w:rsid w:val="006135B3"/>
    <w:rsid w:val="006269AA"/>
    <w:rsid w:val="00626F09"/>
    <w:rsid w:val="00645668"/>
    <w:rsid w:val="0064709E"/>
    <w:rsid w:val="00651A99"/>
    <w:rsid w:val="006546A6"/>
    <w:rsid w:val="006560AA"/>
    <w:rsid w:val="0066464E"/>
    <w:rsid w:val="00664FC7"/>
    <w:rsid w:val="00667B88"/>
    <w:rsid w:val="006808B9"/>
    <w:rsid w:val="006849AD"/>
    <w:rsid w:val="00691F2D"/>
    <w:rsid w:val="00693481"/>
    <w:rsid w:val="00694CBC"/>
    <w:rsid w:val="006A1DB3"/>
    <w:rsid w:val="006B50E8"/>
    <w:rsid w:val="006B60F8"/>
    <w:rsid w:val="006C427E"/>
    <w:rsid w:val="006D1B49"/>
    <w:rsid w:val="006D30DB"/>
    <w:rsid w:val="006D6F6C"/>
    <w:rsid w:val="006E2358"/>
    <w:rsid w:val="006E51B3"/>
    <w:rsid w:val="006F65E1"/>
    <w:rsid w:val="00702B33"/>
    <w:rsid w:val="00711347"/>
    <w:rsid w:val="00712075"/>
    <w:rsid w:val="00721B73"/>
    <w:rsid w:val="0072374C"/>
    <w:rsid w:val="00724A6D"/>
    <w:rsid w:val="00735DB7"/>
    <w:rsid w:val="0073781D"/>
    <w:rsid w:val="00743487"/>
    <w:rsid w:val="00743970"/>
    <w:rsid w:val="00743EF3"/>
    <w:rsid w:val="00747CD0"/>
    <w:rsid w:val="007555D0"/>
    <w:rsid w:val="00767925"/>
    <w:rsid w:val="00770FA9"/>
    <w:rsid w:val="00773896"/>
    <w:rsid w:val="00774D78"/>
    <w:rsid w:val="00784047"/>
    <w:rsid w:val="00785BB9"/>
    <w:rsid w:val="00790B9F"/>
    <w:rsid w:val="00795FC9"/>
    <w:rsid w:val="007B108F"/>
    <w:rsid w:val="007B30CB"/>
    <w:rsid w:val="007B5A47"/>
    <w:rsid w:val="007B6255"/>
    <w:rsid w:val="007B630F"/>
    <w:rsid w:val="007C4F52"/>
    <w:rsid w:val="007C5F3B"/>
    <w:rsid w:val="007D6D22"/>
    <w:rsid w:val="007D6FEA"/>
    <w:rsid w:val="007E2B3D"/>
    <w:rsid w:val="007E57E9"/>
    <w:rsid w:val="007E7526"/>
    <w:rsid w:val="007F4B74"/>
    <w:rsid w:val="007F7116"/>
    <w:rsid w:val="007F7FB1"/>
    <w:rsid w:val="00802F79"/>
    <w:rsid w:val="00821117"/>
    <w:rsid w:val="00821B1E"/>
    <w:rsid w:val="008225A1"/>
    <w:rsid w:val="00830EBB"/>
    <w:rsid w:val="0084695A"/>
    <w:rsid w:val="00846FA7"/>
    <w:rsid w:val="00855EFD"/>
    <w:rsid w:val="00861282"/>
    <w:rsid w:val="00876C99"/>
    <w:rsid w:val="00877B50"/>
    <w:rsid w:val="00892373"/>
    <w:rsid w:val="008A2194"/>
    <w:rsid w:val="008A5BB1"/>
    <w:rsid w:val="008B3B43"/>
    <w:rsid w:val="008C064C"/>
    <w:rsid w:val="008D13A9"/>
    <w:rsid w:val="008D3054"/>
    <w:rsid w:val="008D4FF3"/>
    <w:rsid w:val="008E0A0E"/>
    <w:rsid w:val="008F1A91"/>
    <w:rsid w:val="008F5A8A"/>
    <w:rsid w:val="00901B85"/>
    <w:rsid w:val="009132C7"/>
    <w:rsid w:val="00916F56"/>
    <w:rsid w:val="009177C6"/>
    <w:rsid w:val="009209BE"/>
    <w:rsid w:val="009213EE"/>
    <w:rsid w:val="0092294A"/>
    <w:rsid w:val="00930E5F"/>
    <w:rsid w:val="0093379D"/>
    <w:rsid w:val="009438E7"/>
    <w:rsid w:val="009477FF"/>
    <w:rsid w:val="009555D3"/>
    <w:rsid w:val="00964DA9"/>
    <w:rsid w:val="009734C6"/>
    <w:rsid w:val="00973914"/>
    <w:rsid w:val="00983021"/>
    <w:rsid w:val="009844E9"/>
    <w:rsid w:val="009855EA"/>
    <w:rsid w:val="009919E7"/>
    <w:rsid w:val="00993DCC"/>
    <w:rsid w:val="009A7520"/>
    <w:rsid w:val="009B1DC9"/>
    <w:rsid w:val="009B356F"/>
    <w:rsid w:val="009B6AEE"/>
    <w:rsid w:val="009C3FCA"/>
    <w:rsid w:val="009C61BA"/>
    <w:rsid w:val="009C6B01"/>
    <w:rsid w:val="009D2561"/>
    <w:rsid w:val="009E211A"/>
    <w:rsid w:val="009E366D"/>
    <w:rsid w:val="009E4DE4"/>
    <w:rsid w:val="009F1E18"/>
    <w:rsid w:val="009F3230"/>
    <w:rsid w:val="009F4E52"/>
    <w:rsid w:val="00A01A43"/>
    <w:rsid w:val="00A37A13"/>
    <w:rsid w:val="00A52FC1"/>
    <w:rsid w:val="00A557A6"/>
    <w:rsid w:val="00A567C1"/>
    <w:rsid w:val="00A60016"/>
    <w:rsid w:val="00A616B9"/>
    <w:rsid w:val="00A90EDE"/>
    <w:rsid w:val="00A90F25"/>
    <w:rsid w:val="00A95CEB"/>
    <w:rsid w:val="00A964BE"/>
    <w:rsid w:val="00AA1DEE"/>
    <w:rsid w:val="00AA1FF8"/>
    <w:rsid w:val="00AA3D09"/>
    <w:rsid w:val="00AB656F"/>
    <w:rsid w:val="00AB6F97"/>
    <w:rsid w:val="00AC06A0"/>
    <w:rsid w:val="00AC0D6D"/>
    <w:rsid w:val="00AC30C0"/>
    <w:rsid w:val="00AC77C1"/>
    <w:rsid w:val="00AD479F"/>
    <w:rsid w:val="00AD519E"/>
    <w:rsid w:val="00AE28A4"/>
    <w:rsid w:val="00AE3354"/>
    <w:rsid w:val="00AE6C0E"/>
    <w:rsid w:val="00AF3667"/>
    <w:rsid w:val="00B01057"/>
    <w:rsid w:val="00B232F9"/>
    <w:rsid w:val="00B260D3"/>
    <w:rsid w:val="00B33B3E"/>
    <w:rsid w:val="00B34131"/>
    <w:rsid w:val="00B433F9"/>
    <w:rsid w:val="00B50A9C"/>
    <w:rsid w:val="00B50F41"/>
    <w:rsid w:val="00B81B3F"/>
    <w:rsid w:val="00BA4961"/>
    <w:rsid w:val="00BC0F74"/>
    <w:rsid w:val="00BD0084"/>
    <w:rsid w:val="00BD59FA"/>
    <w:rsid w:val="00BD6198"/>
    <w:rsid w:val="00BE0C08"/>
    <w:rsid w:val="00BE2589"/>
    <w:rsid w:val="00BE2F60"/>
    <w:rsid w:val="00BE412B"/>
    <w:rsid w:val="00BE754E"/>
    <w:rsid w:val="00BE7F31"/>
    <w:rsid w:val="00BF1BE0"/>
    <w:rsid w:val="00C02648"/>
    <w:rsid w:val="00C134C6"/>
    <w:rsid w:val="00C44B0E"/>
    <w:rsid w:val="00C46009"/>
    <w:rsid w:val="00C652FC"/>
    <w:rsid w:val="00C959C1"/>
    <w:rsid w:val="00CC3896"/>
    <w:rsid w:val="00CC4C1D"/>
    <w:rsid w:val="00CD3A3C"/>
    <w:rsid w:val="00CD5A61"/>
    <w:rsid w:val="00CD6DC1"/>
    <w:rsid w:val="00CE5B5A"/>
    <w:rsid w:val="00CF633A"/>
    <w:rsid w:val="00D0113E"/>
    <w:rsid w:val="00D0164A"/>
    <w:rsid w:val="00D12B51"/>
    <w:rsid w:val="00D1401C"/>
    <w:rsid w:val="00D157BB"/>
    <w:rsid w:val="00D17D39"/>
    <w:rsid w:val="00D2100F"/>
    <w:rsid w:val="00D30FED"/>
    <w:rsid w:val="00D31CF3"/>
    <w:rsid w:val="00D41974"/>
    <w:rsid w:val="00D423C7"/>
    <w:rsid w:val="00D42C8B"/>
    <w:rsid w:val="00D5000F"/>
    <w:rsid w:val="00D510FE"/>
    <w:rsid w:val="00D60AF8"/>
    <w:rsid w:val="00D618AE"/>
    <w:rsid w:val="00D63881"/>
    <w:rsid w:val="00D64C3C"/>
    <w:rsid w:val="00D71584"/>
    <w:rsid w:val="00D736DE"/>
    <w:rsid w:val="00D75AD3"/>
    <w:rsid w:val="00D80D17"/>
    <w:rsid w:val="00D86D4F"/>
    <w:rsid w:val="00D918FA"/>
    <w:rsid w:val="00D9304B"/>
    <w:rsid w:val="00D94AEA"/>
    <w:rsid w:val="00DA3CC1"/>
    <w:rsid w:val="00DA43F7"/>
    <w:rsid w:val="00DA4BBE"/>
    <w:rsid w:val="00DA77E1"/>
    <w:rsid w:val="00DB4D3C"/>
    <w:rsid w:val="00DC287B"/>
    <w:rsid w:val="00DC400D"/>
    <w:rsid w:val="00DD1046"/>
    <w:rsid w:val="00DE4ACB"/>
    <w:rsid w:val="00E01BAB"/>
    <w:rsid w:val="00E0527D"/>
    <w:rsid w:val="00E1117E"/>
    <w:rsid w:val="00E22723"/>
    <w:rsid w:val="00E25CE0"/>
    <w:rsid w:val="00E40362"/>
    <w:rsid w:val="00E41E19"/>
    <w:rsid w:val="00E51C20"/>
    <w:rsid w:val="00E5397D"/>
    <w:rsid w:val="00E6342E"/>
    <w:rsid w:val="00E64848"/>
    <w:rsid w:val="00E67E97"/>
    <w:rsid w:val="00E7121D"/>
    <w:rsid w:val="00E71E83"/>
    <w:rsid w:val="00E81046"/>
    <w:rsid w:val="00E9316A"/>
    <w:rsid w:val="00E94071"/>
    <w:rsid w:val="00E96E84"/>
    <w:rsid w:val="00E97E52"/>
    <w:rsid w:val="00EA32DA"/>
    <w:rsid w:val="00EA5DB5"/>
    <w:rsid w:val="00EA66EF"/>
    <w:rsid w:val="00EA70F8"/>
    <w:rsid w:val="00EB071E"/>
    <w:rsid w:val="00EB1182"/>
    <w:rsid w:val="00ED58BF"/>
    <w:rsid w:val="00EE66B0"/>
    <w:rsid w:val="00EE6793"/>
    <w:rsid w:val="00EE771F"/>
    <w:rsid w:val="00EF075D"/>
    <w:rsid w:val="00EF089C"/>
    <w:rsid w:val="00EF1F2A"/>
    <w:rsid w:val="00EF1FCA"/>
    <w:rsid w:val="00EF610E"/>
    <w:rsid w:val="00F000DF"/>
    <w:rsid w:val="00F00293"/>
    <w:rsid w:val="00F0130B"/>
    <w:rsid w:val="00F02EF6"/>
    <w:rsid w:val="00F07A53"/>
    <w:rsid w:val="00F1171C"/>
    <w:rsid w:val="00F1663B"/>
    <w:rsid w:val="00F23109"/>
    <w:rsid w:val="00F31CCC"/>
    <w:rsid w:val="00F40E92"/>
    <w:rsid w:val="00F44BC8"/>
    <w:rsid w:val="00F547B6"/>
    <w:rsid w:val="00F600F5"/>
    <w:rsid w:val="00F613C6"/>
    <w:rsid w:val="00F80228"/>
    <w:rsid w:val="00F856B7"/>
    <w:rsid w:val="00FA2783"/>
    <w:rsid w:val="00FB3AEA"/>
    <w:rsid w:val="00FB5465"/>
    <w:rsid w:val="00FB7D6A"/>
    <w:rsid w:val="00FC49E1"/>
    <w:rsid w:val="00FC5908"/>
    <w:rsid w:val="00FD30D9"/>
    <w:rsid w:val="00FE20DC"/>
    <w:rsid w:val="00FE37AF"/>
    <w:rsid w:val="00FE3CFB"/>
    <w:rsid w:val="00FE566E"/>
    <w:rsid w:val="00FE696B"/>
    <w:rsid w:val="00FF224A"/>
    <w:rsid w:val="00FF329C"/>
    <w:rsid w:val="00FF72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405D58D"/>
  <w15:chartTrackingRefBased/>
  <w15:docId w15:val="{FC804E91-C42A-499C-A7C7-34C1B402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3CD"/>
  </w:style>
  <w:style w:type="paragraph" w:styleId="Titre1">
    <w:name w:val="heading 1"/>
    <w:basedOn w:val="Normal"/>
    <w:next w:val="Normal"/>
    <w:link w:val="Titre1Car"/>
    <w:uiPriority w:val="9"/>
    <w:qFormat/>
    <w:rsid w:val="004D79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F0130B"/>
    <w:pPr>
      <w:keepNext/>
      <w:keepLines/>
      <w:spacing w:before="40" w:after="0"/>
      <w:outlineLvl w:val="1"/>
    </w:pPr>
    <w:rPr>
      <w:rFonts w:asciiTheme="majorHAnsi" w:eastAsiaTheme="majorEastAsia" w:hAnsiTheme="majorHAnsi" w:cstheme="majorBidi"/>
      <w:b/>
      <w:color w:val="000000" w:themeColor="text1"/>
      <w:sz w:val="24"/>
      <w:szCs w:val="26"/>
    </w:rPr>
  </w:style>
  <w:style w:type="paragraph" w:styleId="Titre3">
    <w:name w:val="heading 3"/>
    <w:basedOn w:val="Paragraphedeliste"/>
    <w:next w:val="Normal"/>
    <w:link w:val="Titre3Car"/>
    <w:uiPriority w:val="9"/>
    <w:unhideWhenUsed/>
    <w:qFormat/>
    <w:rsid w:val="001E624D"/>
    <w:pPr>
      <w:numPr>
        <w:ilvl w:val="1"/>
        <w:numId w:val="2"/>
      </w:numPr>
      <w:outlineLvl w:val="2"/>
    </w:pPr>
    <w:rPr>
      <w:b/>
      <w:b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2E6436"/>
    <w:rPr>
      <w:color w:val="0563C1" w:themeColor="hyperlink"/>
      <w:u w:val="single"/>
    </w:rPr>
  </w:style>
  <w:style w:type="character" w:styleId="Mentionnonrsolue">
    <w:name w:val="Unresolved Mention"/>
    <w:basedOn w:val="Policepardfaut"/>
    <w:uiPriority w:val="99"/>
    <w:semiHidden/>
    <w:unhideWhenUsed/>
    <w:rsid w:val="002E6436"/>
    <w:rPr>
      <w:color w:val="605E5C"/>
      <w:shd w:val="clear" w:color="auto" w:fill="E1DFDD"/>
    </w:rPr>
  </w:style>
  <w:style w:type="character" w:styleId="Marquedecommentaire">
    <w:name w:val="annotation reference"/>
    <w:basedOn w:val="Policepardfaut"/>
    <w:uiPriority w:val="99"/>
    <w:semiHidden/>
    <w:unhideWhenUsed/>
    <w:rsid w:val="00FB3AEA"/>
    <w:rPr>
      <w:sz w:val="16"/>
      <w:szCs w:val="16"/>
    </w:rPr>
  </w:style>
  <w:style w:type="paragraph" w:styleId="Commentaire">
    <w:name w:val="annotation text"/>
    <w:basedOn w:val="Normal"/>
    <w:link w:val="CommentaireCar"/>
    <w:uiPriority w:val="99"/>
    <w:unhideWhenUsed/>
    <w:rsid w:val="00FB3AEA"/>
    <w:pPr>
      <w:spacing w:line="240" w:lineRule="auto"/>
    </w:pPr>
    <w:rPr>
      <w:sz w:val="20"/>
      <w:szCs w:val="20"/>
    </w:rPr>
  </w:style>
  <w:style w:type="character" w:customStyle="1" w:styleId="CommentaireCar">
    <w:name w:val="Commentaire Car"/>
    <w:basedOn w:val="Policepardfaut"/>
    <w:link w:val="Commentaire"/>
    <w:uiPriority w:val="99"/>
    <w:rsid w:val="00FB3AEA"/>
    <w:rPr>
      <w:sz w:val="20"/>
      <w:szCs w:val="20"/>
    </w:rPr>
  </w:style>
  <w:style w:type="paragraph" w:styleId="Objetducommentaire">
    <w:name w:val="annotation subject"/>
    <w:basedOn w:val="Commentaire"/>
    <w:next w:val="Commentaire"/>
    <w:link w:val="ObjetducommentaireCar"/>
    <w:uiPriority w:val="99"/>
    <w:semiHidden/>
    <w:unhideWhenUsed/>
    <w:rsid w:val="00FB3AEA"/>
    <w:rPr>
      <w:b/>
      <w:bCs/>
    </w:rPr>
  </w:style>
  <w:style w:type="character" w:customStyle="1" w:styleId="ObjetducommentaireCar">
    <w:name w:val="Objet du commentaire Car"/>
    <w:basedOn w:val="CommentaireCar"/>
    <w:link w:val="Objetducommentaire"/>
    <w:uiPriority w:val="99"/>
    <w:semiHidden/>
    <w:rsid w:val="00FB3AEA"/>
    <w:rPr>
      <w:b/>
      <w:bCs/>
      <w:sz w:val="20"/>
      <w:szCs w:val="20"/>
    </w:rPr>
  </w:style>
  <w:style w:type="paragraph" w:styleId="Paragraphedeliste">
    <w:name w:val="List Paragraph"/>
    <w:basedOn w:val="Normal"/>
    <w:uiPriority w:val="34"/>
    <w:qFormat/>
    <w:rsid w:val="00E1117E"/>
    <w:pPr>
      <w:ind w:left="720"/>
      <w:contextualSpacing/>
    </w:pPr>
  </w:style>
  <w:style w:type="table" w:styleId="Grilledutableau">
    <w:name w:val="Table Grid"/>
    <w:basedOn w:val="TableauNormal"/>
    <w:uiPriority w:val="39"/>
    <w:rsid w:val="004110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B50F41"/>
    <w:pPr>
      <w:tabs>
        <w:tab w:val="center" w:pos="4536"/>
        <w:tab w:val="right" w:pos="9072"/>
      </w:tabs>
      <w:spacing w:after="0" w:line="240" w:lineRule="auto"/>
    </w:pPr>
  </w:style>
  <w:style w:type="character" w:customStyle="1" w:styleId="En-tteCar">
    <w:name w:val="En-tête Car"/>
    <w:basedOn w:val="Policepardfaut"/>
    <w:link w:val="En-tte"/>
    <w:rsid w:val="00B50F41"/>
  </w:style>
  <w:style w:type="paragraph" w:styleId="Pieddepage">
    <w:name w:val="footer"/>
    <w:basedOn w:val="Normal"/>
    <w:link w:val="PieddepageCar"/>
    <w:uiPriority w:val="99"/>
    <w:unhideWhenUsed/>
    <w:rsid w:val="00B50F4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50F41"/>
  </w:style>
  <w:style w:type="character" w:customStyle="1" w:styleId="Titre1Car">
    <w:name w:val="Titre 1 Car"/>
    <w:basedOn w:val="Policepardfaut"/>
    <w:link w:val="Titre1"/>
    <w:uiPriority w:val="9"/>
    <w:rsid w:val="004D7959"/>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4D7959"/>
    <w:pPr>
      <w:outlineLvl w:val="9"/>
    </w:pPr>
    <w:rPr>
      <w:lang w:eastAsia="fr-FR"/>
    </w:rPr>
  </w:style>
  <w:style w:type="paragraph" w:styleId="TM2">
    <w:name w:val="toc 2"/>
    <w:basedOn w:val="Normal"/>
    <w:next w:val="Normal"/>
    <w:autoRedefine/>
    <w:uiPriority w:val="39"/>
    <w:unhideWhenUsed/>
    <w:rsid w:val="004D7959"/>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4D7959"/>
    <w:pPr>
      <w:spacing w:after="100"/>
    </w:pPr>
    <w:rPr>
      <w:rFonts w:eastAsiaTheme="minorEastAsia" w:cs="Times New Roman"/>
      <w:lang w:eastAsia="fr-FR"/>
    </w:rPr>
  </w:style>
  <w:style w:type="paragraph" w:styleId="TM3">
    <w:name w:val="toc 3"/>
    <w:basedOn w:val="Normal"/>
    <w:next w:val="Normal"/>
    <w:autoRedefine/>
    <w:uiPriority w:val="39"/>
    <w:unhideWhenUsed/>
    <w:rsid w:val="004D7959"/>
    <w:pPr>
      <w:spacing w:after="100"/>
      <w:ind w:left="440"/>
    </w:pPr>
    <w:rPr>
      <w:rFonts w:eastAsiaTheme="minorEastAsia" w:cs="Times New Roman"/>
      <w:lang w:eastAsia="fr-FR"/>
    </w:rPr>
  </w:style>
  <w:style w:type="character" w:customStyle="1" w:styleId="Titre2Car">
    <w:name w:val="Titre 2 Car"/>
    <w:basedOn w:val="Policepardfaut"/>
    <w:link w:val="Titre2"/>
    <w:uiPriority w:val="9"/>
    <w:rsid w:val="00F0130B"/>
    <w:rPr>
      <w:rFonts w:asciiTheme="majorHAnsi" w:eastAsiaTheme="majorEastAsia" w:hAnsiTheme="majorHAnsi" w:cstheme="majorBidi"/>
      <w:b/>
      <w:color w:val="000000" w:themeColor="text1"/>
      <w:sz w:val="24"/>
      <w:szCs w:val="26"/>
    </w:rPr>
  </w:style>
  <w:style w:type="character" w:customStyle="1" w:styleId="Titre3Car">
    <w:name w:val="Titre 3 Car"/>
    <w:basedOn w:val="Policepardfaut"/>
    <w:link w:val="Titre3"/>
    <w:uiPriority w:val="9"/>
    <w:rsid w:val="001E624D"/>
    <w:rPr>
      <w:b/>
      <w:bCs/>
      <w:u w:val="single"/>
    </w:rPr>
  </w:style>
  <w:style w:type="paragraph" w:customStyle="1" w:styleId="Default">
    <w:name w:val="Default"/>
    <w:rsid w:val="00664FC7"/>
    <w:pPr>
      <w:autoSpaceDE w:val="0"/>
      <w:autoSpaceDN w:val="0"/>
      <w:adjustRightInd w:val="0"/>
      <w:spacing w:after="0" w:line="240" w:lineRule="auto"/>
    </w:pPr>
    <w:rPr>
      <w:rFonts w:ascii="Source Sans Pro" w:hAnsi="Source Sans Pro" w:cs="Source Sans Pro"/>
      <w:color w:val="000000"/>
      <w:sz w:val="24"/>
      <w:szCs w:val="24"/>
    </w:rPr>
  </w:style>
  <w:style w:type="paragraph" w:styleId="Rvision">
    <w:name w:val="Revision"/>
    <w:hidden/>
    <w:uiPriority w:val="99"/>
    <w:semiHidden/>
    <w:rsid w:val="007D6F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9846915">
      <w:bodyDiv w:val="1"/>
      <w:marLeft w:val="0"/>
      <w:marRight w:val="0"/>
      <w:marTop w:val="0"/>
      <w:marBottom w:val="0"/>
      <w:divBdr>
        <w:top w:val="none" w:sz="0" w:space="0" w:color="auto"/>
        <w:left w:val="none" w:sz="0" w:space="0" w:color="auto"/>
        <w:bottom w:val="none" w:sz="0" w:space="0" w:color="auto"/>
        <w:right w:val="none" w:sz="0" w:space="0" w:color="auto"/>
      </w:divBdr>
    </w:div>
    <w:div w:id="138683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mailto:gcn@creps-dijon.sports.gouv.fr"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creps-pdl.sport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BF5C0-0AD5-4207-AD88-4917F4F4A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915</Words>
  <Characters>5038</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Sébastien Dubois</dc:creator>
  <cp:keywords/>
  <dc:description/>
  <cp:lastModifiedBy>Denis Le Gouic</cp:lastModifiedBy>
  <cp:revision>2</cp:revision>
  <cp:lastPrinted>2024-04-02T08:07:00Z</cp:lastPrinted>
  <dcterms:created xsi:type="dcterms:W3CDTF">2025-03-31T08:50:00Z</dcterms:created>
  <dcterms:modified xsi:type="dcterms:W3CDTF">2025-03-31T08:50:00Z</dcterms:modified>
</cp:coreProperties>
</file>